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0A0B7D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Приложение </w:t>
      </w:r>
      <w:r w:rsidR="003939D3" w:rsidRPr="000A0B7D">
        <w:rPr>
          <w:rFonts w:ascii="GHEA Grapalat" w:hAnsi="GHEA Grapalat"/>
          <w:i/>
        </w:rPr>
        <w:t xml:space="preserve">№ </w:t>
      </w:r>
      <w:r w:rsidR="0085169A" w:rsidRPr="000A0B7D">
        <w:rPr>
          <w:rFonts w:ascii="GHEA Grapalat" w:hAnsi="GHEA Grapalat"/>
          <w:i/>
        </w:rPr>
        <w:t>4</w:t>
      </w:r>
    </w:p>
    <w:p w:rsidR="00DE1183" w:rsidRPr="000A0B7D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к </w:t>
      </w:r>
      <w:r w:rsidR="003939D3" w:rsidRPr="000A0B7D">
        <w:rPr>
          <w:rFonts w:ascii="GHEA Grapalat" w:hAnsi="GHEA Grapalat"/>
          <w:i/>
        </w:rPr>
        <w:t xml:space="preserve">Приказу </w:t>
      </w:r>
      <w:r w:rsidRPr="000A0B7D">
        <w:rPr>
          <w:rFonts w:ascii="GHEA Grapalat" w:hAnsi="GHEA Grapalat"/>
          <w:i/>
        </w:rPr>
        <w:t>Минис</w:t>
      </w:r>
      <w:r w:rsidR="0085169A" w:rsidRPr="000A0B7D">
        <w:rPr>
          <w:rFonts w:ascii="GHEA Grapalat" w:hAnsi="GHEA Grapalat"/>
          <w:i/>
        </w:rPr>
        <w:t>тра финансов Республики Армения</w:t>
      </w:r>
    </w:p>
    <w:p w:rsidR="007054A2" w:rsidRPr="000A0B7D" w:rsidRDefault="003939D3" w:rsidP="00EF6FC5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№ 265-A      </w:t>
      </w:r>
      <w:r w:rsidR="0085169A" w:rsidRPr="000A0B7D">
        <w:rPr>
          <w:rFonts w:ascii="GHEA Grapalat" w:hAnsi="GHEA Grapalat"/>
          <w:i/>
        </w:rPr>
        <w:t>от 30 мая 2017 года</w:t>
      </w:r>
    </w:p>
    <w:p w:rsidR="00DE1183" w:rsidRPr="004B3E0A" w:rsidRDefault="00DE1183" w:rsidP="00A67AA2">
      <w:pPr>
        <w:pStyle w:val="a6"/>
        <w:spacing w:after="160" w:line="360" w:lineRule="auto"/>
        <w:jc w:val="right"/>
        <w:rPr>
          <w:rFonts w:ascii="GHEA Grapalat" w:hAnsi="GHEA Grapalat" w:cs="Sylfaen"/>
          <w:i/>
          <w:sz w:val="20"/>
          <w:u w:val="single"/>
        </w:rPr>
      </w:pPr>
      <w:r w:rsidRPr="000A0B7D">
        <w:rPr>
          <w:rFonts w:ascii="GHEA Grapalat" w:hAnsi="GHEA Grapalat"/>
          <w:i/>
          <w:sz w:val="20"/>
          <w:u w:val="single"/>
        </w:rPr>
        <w:t>Типовая форма</w:t>
      </w:r>
    </w:p>
    <w:p w:rsidR="001517BC" w:rsidRPr="000A0B7D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ОБЪЯВЛЕНИЕ</w:t>
      </w:r>
    </w:p>
    <w:p w:rsidR="00DE1183" w:rsidRPr="000A0B7D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 заключенном договоре</w:t>
      </w:r>
    </w:p>
    <w:p w:rsidR="005461BC" w:rsidRPr="000A0B7D" w:rsidRDefault="000465C6" w:rsidP="000465C6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0A0B7D">
        <w:rPr>
          <w:rFonts w:ascii="GHEA Grapalat" w:hAnsi="GHEA Grapalat" w:cs="Sylfaen"/>
          <w:sz w:val="20"/>
        </w:rPr>
        <w:t>»</w:t>
      </w:r>
      <w:r w:rsidR="00B2043C">
        <w:rPr>
          <w:rFonts w:ascii="GHEA Grapalat" w:hAnsi="GHEA Grapalat" w:cs="Sylfaen" w:hint="eastAsia"/>
          <w:sz w:val="20"/>
        </w:rPr>
        <w:t>« ПОЛИКЛИНИКА ИМЕНИ КАРЛЕНА ЕСАЯНА» ГЗАО</w:t>
      </w:r>
      <w:r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B2043C">
        <w:rPr>
          <w:rFonts w:ascii="GHEA Grapalat" w:hAnsi="GHEA Grapalat" w:hint="eastAsia"/>
          <w:sz w:val="20"/>
        </w:rPr>
        <w:t>KEAP- GHAPDzB-DEGH-20/1</w:t>
      </w:r>
      <w:r w:rsidR="005461BC" w:rsidRPr="000A0B7D">
        <w:rPr>
          <w:rFonts w:ascii="GHEA Grapalat" w:hAnsi="GHEA Grapalat"/>
          <w:sz w:val="20"/>
        </w:rPr>
        <w:t xml:space="preserve"> заключенном 20</w:t>
      </w:r>
      <w:r w:rsidR="00BB1131" w:rsidRPr="00BB1131">
        <w:rPr>
          <w:rFonts w:ascii="GHEA Grapalat" w:hAnsi="GHEA Grapalat"/>
          <w:sz w:val="20"/>
        </w:rPr>
        <w:t>20</w:t>
      </w:r>
      <w:r w:rsidR="00B2043C" w:rsidRPr="00B2043C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 xml:space="preserve">года </w:t>
      </w:r>
      <w:r w:rsidR="008F4088" w:rsidRPr="000A0B7D">
        <w:rPr>
          <w:rFonts w:ascii="GHEA Grapalat" w:hAnsi="GHEA Grapalat"/>
          <w:sz w:val="20"/>
        </w:rPr>
        <w:t xml:space="preserve">результате </w:t>
      </w:r>
      <w:r w:rsidR="008F36E5" w:rsidRPr="000A0B7D">
        <w:rPr>
          <w:rFonts w:ascii="GHEA Grapalat" w:hAnsi="GHEA Grapalat"/>
          <w:sz w:val="20"/>
        </w:rPr>
        <w:t>процедуры закупки по</w:t>
      </w:r>
      <w:r w:rsidR="00620A72" w:rsidRPr="000A0B7D">
        <w:rPr>
          <w:rFonts w:ascii="GHEA Grapalat" w:hAnsi="GHEA Grapalat"/>
          <w:sz w:val="20"/>
        </w:rPr>
        <w:t>д</w:t>
      </w:r>
      <w:r w:rsidR="008F36E5" w:rsidRPr="000A0B7D">
        <w:rPr>
          <w:rFonts w:ascii="GHEA Grapalat" w:hAnsi="GHEA Grapalat"/>
          <w:sz w:val="20"/>
        </w:rPr>
        <w:t xml:space="preserve"> код</w:t>
      </w:r>
      <w:r w:rsidR="00620A72" w:rsidRPr="000A0B7D">
        <w:rPr>
          <w:rFonts w:ascii="GHEA Grapalat" w:hAnsi="GHEA Grapalat"/>
          <w:sz w:val="20"/>
        </w:rPr>
        <w:t xml:space="preserve">ом </w:t>
      </w:r>
      <w:r w:rsidR="004B3E0A" w:rsidRPr="004B3E0A">
        <w:rPr>
          <w:rFonts w:ascii="GHEA Grapalat" w:hAnsi="GHEA Grapalat" w:hint="eastAsia"/>
          <w:sz w:val="20"/>
        </w:rPr>
        <w:t>химические</w:t>
      </w:r>
      <w:r w:rsidR="004B3E0A" w:rsidRPr="004B3E0A">
        <w:rPr>
          <w:rFonts w:ascii="GHEA Grapalat" w:hAnsi="GHEA Grapalat"/>
          <w:sz w:val="20"/>
        </w:rPr>
        <w:t xml:space="preserve"> </w:t>
      </w:r>
      <w:r w:rsidR="004B3E0A" w:rsidRPr="004B3E0A">
        <w:rPr>
          <w:rFonts w:ascii="GHEA Grapalat" w:hAnsi="GHEA Grapalat" w:hint="eastAsia"/>
          <w:sz w:val="20"/>
        </w:rPr>
        <w:t>препараты</w:t>
      </w:r>
      <w:r w:rsidR="008F36E5" w:rsidRPr="000A0B7D">
        <w:rPr>
          <w:rFonts w:ascii="GHEA Grapalat" w:hAnsi="GHEA Grapalat"/>
          <w:sz w:val="20"/>
        </w:rPr>
        <w:t>,</w:t>
      </w:r>
      <w:r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>орг</w:t>
      </w:r>
      <w:r w:rsidR="00620A72" w:rsidRPr="000A0B7D">
        <w:rPr>
          <w:rFonts w:ascii="GHEA Grapalat" w:hAnsi="GHEA Grapalat"/>
          <w:sz w:val="20"/>
        </w:rPr>
        <w:t>анизованной с целью приобретения</w:t>
      </w:r>
      <w:r w:rsidR="005461BC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химические</w:t>
      </w:r>
      <w:r w:rsidR="006E59B1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веще</w:t>
      </w:r>
      <w:proofErr w:type="gramStart"/>
      <w:r w:rsidR="006E59B1" w:rsidRPr="000A0B7D">
        <w:rPr>
          <w:rFonts w:ascii="GHEA Grapalat" w:hAnsi="GHEA Grapalat" w:hint="eastAsia"/>
          <w:sz w:val="20"/>
        </w:rPr>
        <w:t>ств</w:t>
      </w:r>
      <w:r w:rsidR="006840B6" w:rsidRPr="000A0B7D">
        <w:rPr>
          <w:rFonts w:ascii="GHEA Grapalat" w:hAnsi="GHEA Grapalat"/>
          <w:sz w:val="20"/>
        </w:rPr>
        <w:t xml:space="preserve">  дл</w:t>
      </w:r>
      <w:proofErr w:type="gramEnd"/>
      <w:r w:rsidR="006840B6" w:rsidRPr="000A0B7D">
        <w:rPr>
          <w:rFonts w:ascii="GHEA Grapalat" w:hAnsi="GHEA Grapalat"/>
          <w:sz w:val="20"/>
        </w:rPr>
        <w:t>я своих нужд:</w:t>
      </w:r>
    </w:p>
    <w:p w:rsidR="005461BC" w:rsidRPr="009D4893" w:rsidRDefault="00BB1131" w:rsidP="00BB1131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</w:p>
    <w:tbl>
      <w:tblPr>
        <w:tblW w:w="118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4"/>
        <w:gridCol w:w="96"/>
        <w:gridCol w:w="203"/>
        <w:gridCol w:w="909"/>
        <w:gridCol w:w="20"/>
        <w:gridCol w:w="305"/>
        <w:gridCol w:w="14"/>
        <w:gridCol w:w="664"/>
        <w:gridCol w:w="172"/>
        <w:gridCol w:w="364"/>
        <w:gridCol w:w="49"/>
        <w:gridCol w:w="296"/>
        <w:gridCol w:w="128"/>
        <w:gridCol w:w="665"/>
        <w:gridCol w:w="647"/>
        <w:gridCol w:w="25"/>
        <w:gridCol w:w="121"/>
        <w:gridCol w:w="60"/>
        <w:gridCol w:w="720"/>
        <w:gridCol w:w="367"/>
        <w:gridCol w:w="45"/>
        <w:gridCol w:w="508"/>
        <w:gridCol w:w="581"/>
        <w:gridCol w:w="203"/>
        <w:gridCol w:w="1059"/>
        <w:gridCol w:w="59"/>
        <w:gridCol w:w="12"/>
        <w:gridCol w:w="294"/>
        <w:gridCol w:w="713"/>
        <w:gridCol w:w="838"/>
        <w:gridCol w:w="16"/>
        <w:gridCol w:w="690"/>
      </w:tblGrid>
      <w:tr w:rsidR="005461BC" w:rsidRPr="000A0B7D" w:rsidTr="00DC68B1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53" w:type="dxa"/>
            <w:gridSpan w:val="30"/>
            <w:shd w:val="clear" w:color="auto" w:fill="auto"/>
            <w:vAlign w:val="center"/>
          </w:tcPr>
          <w:p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9F073F" w:rsidRPr="000A0B7D" w:rsidTr="00DC68B1">
        <w:trPr>
          <w:gridAfter w:val="2"/>
          <w:wAfter w:w="706" w:type="dxa"/>
          <w:trHeight w:val="110"/>
          <w:jc w:val="center"/>
        </w:trPr>
        <w:tc>
          <w:tcPr>
            <w:tcW w:w="1044" w:type="dxa"/>
            <w:vMerge w:val="restart"/>
            <w:shd w:val="clear" w:color="auto" w:fill="auto"/>
            <w:vAlign w:val="center"/>
          </w:tcPr>
          <w:p w:rsidR="009F073F" w:rsidRPr="000A0B7D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номер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лота</w:t>
            </w:r>
          </w:p>
        </w:tc>
        <w:tc>
          <w:tcPr>
            <w:tcW w:w="1533" w:type="dxa"/>
            <w:gridSpan w:val="5"/>
            <w:vMerge w:val="restart"/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единица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измерения</w:t>
            </w:r>
          </w:p>
        </w:tc>
        <w:tc>
          <w:tcPr>
            <w:tcW w:w="1502" w:type="dxa"/>
            <w:gridSpan w:val="5"/>
            <w:shd w:val="clear" w:color="auto" w:fill="auto"/>
            <w:vAlign w:val="center"/>
          </w:tcPr>
          <w:p w:rsidR="009F073F" w:rsidRPr="000A0B7D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количество 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1"/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2410" w:type="dxa"/>
            <w:gridSpan w:val="5"/>
            <w:vMerge w:val="restart"/>
            <w:shd w:val="clear" w:color="auto" w:fill="auto"/>
            <w:vAlign w:val="center"/>
          </w:tcPr>
          <w:p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1857" w:type="dxa"/>
            <w:gridSpan w:val="4"/>
            <w:vMerge w:val="restart"/>
            <w:shd w:val="clear" w:color="auto" w:fill="auto"/>
            <w:vAlign w:val="center"/>
          </w:tcPr>
          <w:p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A0B7D" w:rsidTr="00DC68B1">
        <w:trPr>
          <w:gridAfter w:val="2"/>
          <w:wAfter w:w="706" w:type="dxa"/>
          <w:trHeight w:val="175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533" w:type="dxa"/>
            <w:gridSpan w:val="5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793" w:type="dxa"/>
            <w:gridSpan w:val="2"/>
            <w:vMerge w:val="restart"/>
            <w:shd w:val="clear" w:color="auto" w:fill="auto"/>
            <w:vAlign w:val="center"/>
          </w:tcPr>
          <w:p w:rsidR="009F073F" w:rsidRPr="000A0B7D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9F073F" w:rsidRPr="000A0B7D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/</w:t>
            </w:r>
            <w:r w:rsidR="003939D3" w:rsidRPr="000A0B7D">
              <w:rPr>
                <w:rFonts w:ascii="GHEA Grapalat" w:hAnsi="GHEA Grapalat"/>
                <w:b/>
                <w:sz w:val="20"/>
              </w:rPr>
              <w:t xml:space="preserve">драмов </w:t>
            </w:r>
            <w:r w:rsidRPr="000A0B7D">
              <w:rPr>
                <w:rFonts w:ascii="GHEA Grapalat" w:hAnsi="GHEA Grapalat"/>
                <w:b/>
                <w:sz w:val="20"/>
              </w:rPr>
              <w:t>РА/</w:t>
            </w:r>
          </w:p>
        </w:tc>
        <w:tc>
          <w:tcPr>
            <w:tcW w:w="2410" w:type="dxa"/>
            <w:gridSpan w:val="5"/>
            <w:vMerge/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57" w:type="dxa"/>
            <w:gridSpan w:val="4"/>
            <w:vMerge/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F073F" w:rsidRPr="000A0B7D" w:rsidTr="00DC68B1">
        <w:trPr>
          <w:gridAfter w:val="2"/>
          <w:wAfter w:w="706" w:type="dxa"/>
          <w:trHeight w:val="275"/>
          <w:jc w:val="center"/>
        </w:trPr>
        <w:tc>
          <w:tcPr>
            <w:tcW w:w="10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5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24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40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Азитромицин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Азитромицин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Азитромицин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682A29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Активированный</w:t>
            </w:r>
            <w:r>
              <w:t xml:space="preserve"> </w:t>
            </w:r>
            <w:r>
              <w:rPr>
                <w:rFonts w:ascii="Times New Roman" w:hAnsi="Times New Roman"/>
              </w:rPr>
              <w:t>уголь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Активированный</w:t>
            </w:r>
            <w:r>
              <w:t xml:space="preserve"> </w:t>
            </w:r>
            <w:r>
              <w:rPr>
                <w:rFonts w:ascii="Times New Roman" w:hAnsi="Times New Roman"/>
              </w:rPr>
              <w:t>уголь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8,52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Амоксациллин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Амоксациллин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Амоксациллин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Амоксациллин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159,5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Амоксациллин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Анастразол</w:t>
            </w:r>
            <w:r>
              <w:t xml:space="preserve"> 1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178,2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Анастразол</w:t>
            </w:r>
            <w:r>
              <w:t xml:space="preserve"> 1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Анастразол</w:t>
            </w:r>
            <w:r>
              <w:t xml:space="preserve"> 1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Аторвастатин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19,23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Аторвастатин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Аторвастатин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Ацетилсалициловая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18,09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Ацетилсалициловая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Ацетилсалициловая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10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Амлодипин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лозартан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Амлодипин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лозартан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Амброксол</w:t>
            </w:r>
            <w:r>
              <w:t xml:space="preserve"> 30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Амброксол</w:t>
            </w:r>
            <w:r>
              <w:t xml:space="preserve"> 30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Амброксол</w:t>
            </w:r>
            <w:r>
              <w:t xml:space="preserve"> 30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Гидроксид</w:t>
            </w:r>
            <w:r>
              <w:t xml:space="preserve"> </w:t>
            </w:r>
            <w:r>
              <w:rPr>
                <w:rFonts w:ascii="Times New Roman" w:hAnsi="Times New Roman"/>
              </w:rPr>
              <w:t>алюминия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гидроксид</w:t>
            </w:r>
            <w:r>
              <w:t xml:space="preserve"> </w:t>
            </w:r>
            <w:r>
              <w:rPr>
                <w:rFonts w:ascii="Times New Roman" w:hAnsi="Times New Roman"/>
              </w:rPr>
              <w:t>магния</w:t>
            </w:r>
            <w:r>
              <w:t xml:space="preserve"> 400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Гидроксид</w:t>
            </w:r>
            <w:r>
              <w:t xml:space="preserve"> </w:t>
            </w:r>
            <w:r>
              <w:rPr>
                <w:rFonts w:ascii="Times New Roman" w:hAnsi="Times New Roman"/>
              </w:rPr>
              <w:t>алюминия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гидроксид</w:t>
            </w:r>
            <w:r>
              <w:t xml:space="preserve"> </w:t>
            </w:r>
            <w:r>
              <w:rPr>
                <w:rFonts w:ascii="Times New Roman" w:hAnsi="Times New Roman"/>
              </w:rPr>
              <w:t>магния</w:t>
            </w:r>
            <w:r>
              <w:t xml:space="preserve"> 400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B1131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Амиодарон</w:t>
            </w:r>
            <w:r>
              <w:t xml:space="preserve"> 200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67,65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Амиодарон</w:t>
            </w:r>
            <w:r>
              <w:t xml:space="preserve"> 200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Амиодарон</w:t>
            </w:r>
            <w:r>
              <w:t xml:space="preserve"> 200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Бетаметазоновая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мазь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Бетаметазоновая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мазь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Бетаметазоновая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мазь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B2043C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Бикалутамид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Бикалутамид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Бикалутамид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Бетагистин</w:t>
            </w:r>
            <w:r>
              <w:t xml:space="preserve"> 24 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Бетагистин</w:t>
            </w:r>
            <w:r>
              <w:t xml:space="preserve"> 24 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Бетагистин</w:t>
            </w:r>
            <w:r>
              <w:t xml:space="preserve"> 24 </w:t>
            </w:r>
            <w:r>
              <w:rPr>
                <w:rFonts w:ascii="Times New Roman" w:hAnsi="Times New Roman"/>
              </w:rPr>
              <w:t>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перидидоприл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перидидоприл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перидидоприл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перинидоприл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перинидоприл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перинидоприл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Бримонидин</w:t>
            </w:r>
            <w:r>
              <w:t xml:space="preserve"> + </w:t>
            </w:r>
            <w:r>
              <w:rPr>
                <w:rFonts w:ascii="Times New Roman" w:hAnsi="Times New Roman"/>
              </w:rPr>
              <w:t>Тимолол</w:t>
            </w:r>
            <w:r>
              <w:t xml:space="preserve"> 2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+ 6,8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прыщей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Бримонидин</w:t>
            </w:r>
            <w:r>
              <w:t xml:space="preserve"> + </w:t>
            </w:r>
            <w:r>
              <w:rPr>
                <w:rFonts w:ascii="Times New Roman" w:hAnsi="Times New Roman"/>
              </w:rPr>
              <w:t>Тимолол</w:t>
            </w:r>
            <w:r>
              <w:t xml:space="preserve"> 2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+ 6,8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прыщей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Бримонидин</w:t>
            </w:r>
            <w:r>
              <w:t xml:space="preserve"> + </w:t>
            </w:r>
            <w:r>
              <w:rPr>
                <w:rFonts w:ascii="Times New Roman" w:hAnsi="Times New Roman"/>
              </w:rPr>
              <w:t>Тимолол</w:t>
            </w:r>
            <w:r>
              <w:t xml:space="preserve"> 2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+ 6,8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прыщей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Бария</w:t>
            </w:r>
            <w:r>
              <w:t xml:space="preserve"> </w:t>
            </w:r>
            <w:r>
              <w:rPr>
                <w:rFonts w:ascii="Times New Roman" w:hAnsi="Times New Roman"/>
              </w:rPr>
              <w:lastRenderedPageBreak/>
              <w:t>сульфат</w:t>
            </w:r>
            <w:r>
              <w:t xml:space="preserve"> </w:t>
            </w:r>
            <w:r>
              <w:rPr>
                <w:rFonts w:ascii="Times New Roman" w:hAnsi="Times New Roman"/>
              </w:rPr>
              <w:t>порошок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фл.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Бария</w:t>
            </w:r>
            <w:r>
              <w:t xml:space="preserve"> </w:t>
            </w:r>
            <w:r>
              <w:rPr>
                <w:rFonts w:ascii="Times New Roman" w:hAnsi="Times New Roman"/>
              </w:rPr>
              <w:t>сульфат</w:t>
            </w:r>
            <w:r>
              <w:t xml:space="preserve"> </w:t>
            </w:r>
            <w:r>
              <w:rPr>
                <w:rFonts w:ascii="Times New Roman" w:hAnsi="Times New Roman"/>
              </w:rPr>
              <w:lastRenderedPageBreak/>
              <w:t>порошок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28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100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ингаляции</w:t>
            </w:r>
            <w:r>
              <w:t xml:space="preserve"> </w:t>
            </w:r>
            <w:r>
              <w:rPr>
                <w:rFonts w:ascii="Times New Roman" w:hAnsi="Times New Roman"/>
              </w:rPr>
              <w:t>беклометазона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100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ингаляции</w:t>
            </w:r>
            <w:r>
              <w:t xml:space="preserve"> </w:t>
            </w:r>
            <w:r>
              <w:rPr>
                <w:rFonts w:ascii="Times New Roman" w:hAnsi="Times New Roman"/>
              </w:rPr>
              <w:t>беклометазона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Гентамицин</w:t>
            </w:r>
            <w:r>
              <w:t xml:space="preserve"> 0,1% </w:t>
            </w:r>
            <w:r>
              <w:rPr>
                <w:rFonts w:ascii="Times New Roman" w:hAnsi="Times New Roman"/>
              </w:rPr>
              <w:t>глазные</w:t>
            </w:r>
            <w:r>
              <w:t xml:space="preserve"> </w:t>
            </w:r>
            <w:r>
              <w:rPr>
                <w:rFonts w:ascii="Times New Roman" w:hAnsi="Times New Roman"/>
              </w:rPr>
              <w:t>капли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Гентамицин</w:t>
            </w:r>
            <w:r>
              <w:t xml:space="preserve"> 0,1% </w:t>
            </w:r>
            <w:r>
              <w:rPr>
                <w:rFonts w:ascii="Times New Roman" w:hAnsi="Times New Roman"/>
              </w:rPr>
              <w:t>глазные</w:t>
            </w:r>
            <w:r>
              <w:t xml:space="preserve"> </w:t>
            </w:r>
            <w:r>
              <w:rPr>
                <w:rFonts w:ascii="Times New Roman" w:hAnsi="Times New Roman"/>
              </w:rPr>
              <w:t>капли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Глицериновые</w:t>
            </w:r>
            <w:r>
              <w:t xml:space="preserve"> </w:t>
            </w:r>
            <w:r>
              <w:rPr>
                <w:rFonts w:ascii="Times New Roman" w:hAnsi="Times New Roman"/>
              </w:rPr>
              <w:t>свечи</w:t>
            </w:r>
            <w:r>
              <w:t xml:space="preserve"> 2.8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Глицериновые</w:t>
            </w:r>
            <w:r>
              <w:t xml:space="preserve"> </w:t>
            </w:r>
            <w:r>
              <w:rPr>
                <w:rFonts w:ascii="Times New Roman" w:hAnsi="Times New Roman"/>
              </w:rPr>
              <w:t>свечи</w:t>
            </w:r>
            <w:r>
              <w:t xml:space="preserve"> 2.8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Глицерилтринитрат</w:t>
            </w:r>
            <w:r>
              <w:t xml:space="preserve"> (</w:t>
            </w:r>
            <w:r>
              <w:rPr>
                <w:rFonts w:ascii="Times New Roman" w:hAnsi="Times New Roman"/>
              </w:rPr>
              <w:t>нитроглицерин</w:t>
            </w:r>
            <w:r>
              <w:t xml:space="preserve">) 0,5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подъязычный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Глицерилтринитрат</w:t>
            </w:r>
            <w:r>
              <w:t xml:space="preserve"> (</w:t>
            </w:r>
            <w:r>
              <w:rPr>
                <w:rFonts w:ascii="Times New Roman" w:hAnsi="Times New Roman"/>
              </w:rPr>
              <w:t>нитроглицерин</w:t>
            </w:r>
            <w:r>
              <w:t xml:space="preserve">) 0,5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подъязычный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Глицерилтринитрат</w:t>
            </w:r>
            <w:r>
              <w:t xml:space="preserve"> (</w:t>
            </w:r>
            <w:r>
              <w:rPr>
                <w:rFonts w:ascii="Times New Roman" w:hAnsi="Times New Roman"/>
              </w:rPr>
              <w:t>нитроглицерин</w:t>
            </w:r>
            <w:r>
              <w:t xml:space="preserve">) 0,5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подъязычный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Диосмин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Гесперидон</w:t>
            </w:r>
            <w:r>
              <w:t xml:space="preserve"> 450/50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Диосмин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Гесперидон</w:t>
            </w:r>
            <w:r>
              <w:t xml:space="preserve"> 450/50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Диосмин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Гесперидон</w:t>
            </w:r>
            <w:r>
              <w:t xml:space="preserve"> 450/50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Дексаметазон</w:t>
            </w:r>
            <w:r>
              <w:t xml:space="preserve"> </w:t>
            </w:r>
            <w:r>
              <w:rPr>
                <w:rFonts w:ascii="Times New Roman" w:hAnsi="Times New Roman"/>
              </w:rPr>
              <w:t>глазные</w:t>
            </w:r>
            <w:r>
              <w:t xml:space="preserve"> </w:t>
            </w:r>
            <w:r>
              <w:rPr>
                <w:rFonts w:ascii="Times New Roman" w:hAnsi="Times New Roman"/>
              </w:rPr>
              <w:t>капли</w:t>
            </w:r>
            <w:r>
              <w:t xml:space="preserve"> 0,3%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578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Дексаметазон</w:t>
            </w:r>
            <w:r>
              <w:t xml:space="preserve"> </w:t>
            </w:r>
            <w:r>
              <w:rPr>
                <w:rFonts w:ascii="Times New Roman" w:hAnsi="Times New Roman"/>
              </w:rPr>
              <w:t>глазные</w:t>
            </w:r>
            <w:r>
              <w:t xml:space="preserve"> </w:t>
            </w:r>
            <w:r>
              <w:rPr>
                <w:rFonts w:ascii="Times New Roman" w:hAnsi="Times New Roman"/>
              </w:rPr>
              <w:t>капли</w:t>
            </w:r>
            <w:r>
              <w:t xml:space="preserve"> 0,3%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Дигоксин</w:t>
            </w:r>
            <w:r>
              <w:t xml:space="preserve"> 0,25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Дигоксин</w:t>
            </w:r>
            <w:r>
              <w:t xml:space="preserve"> 0,25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Дигоксин</w:t>
            </w:r>
            <w:r>
              <w:t xml:space="preserve"> 0,25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Диклофенак</w:t>
            </w:r>
            <w:r>
              <w:t xml:space="preserve"> </w:t>
            </w:r>
            <w:r>
              <w:rPr>
                <w:rFonts w:ascii="Times New Roman" w:hAnsi="Times New Roman"/>
              </w:rPr>
              <w:t>желе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Диклофенак</w:t>
            </w:r>
            <w:r>
              <w:t xml:space="preserve"> </w:t>
            </w:r>
            <w:r>
              <w:rPr>
                <w:rFonts w:ascii="Times New Roman" w:hAnsi="Times New Roman"/>
              </w:rPr>
              <w:t>желе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Диклофенак</w:t>
            </w:r>
            <w: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натрии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Диклофенак</w:t>
            </w:r>
            <w: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натрии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Диклофенак</w:t>
            </w:r>
            <w:r>
              <w:t xml:space="preserve"> </w:t>
            </w:r>
            <w:r>
              <w:rPr>
                <w:rFonts w:ascii="Times New Roman" w:hAnsi="Times New Roman"/>
              </w:rPr>
              <w:t>ретард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Диклофенак</w:t>
            </w:r>
            <w:r>
              <w:t xml:space="preserve"> </w:t>
            </w:r>
            <w:r>
              <w:rPr>
                <w:rFonts w:ascii="Times New Roman" w:hAnsi="Times New Roman"/>
              </w:rPr>
              <w:t>ретард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40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икры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40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икры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40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икры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39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Дилтиазем</w:t>
            </w:r>
            <w:r>
              <w:t xml:space="preserve"> 90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Дилтиазем</w:t>
            </w:r>
            <w:r>
              <w:t xml:space="preserve"> 90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Дилтиазем</w:t>
            </w:r>
            <w:r>
              <w:t xml:space="preserve"> 90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Железосодержащая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комбинация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Железосодержащая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комбинация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гидрохлоротиазид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гидрохлоротиазид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12,5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12,5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12,5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5 </w:t>
            </w:r>
            <w:r>
              <w:rPr>
                <w:rFonts w:ascii="Times New Roman" w:hAnsi="Times New Roman"/>
              </w:rPr>
              <w:lastRenderedPageBreak/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45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Адреналин</w:t>
            </w:r>
            <w:r>
              <w:t xml:space="preserve"> 1% </w:t>
            </w:r>
            <w:r>
              <w:rPr>
                <w:rFonts w:ascii="Times New Roman" w:hAnsi="Times New Roman"/>
              </w:rPr>
              <w:t>акация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Адреналин</w:t>
            </w:r>
            <w:r>
              <w:t xml:space="preserve"> 1% </w:t>
            </w:r>
            <w:r>
              <w:rPr>
                <w:rFonts w:ascii="Times New Roman" w:hAnsi="Times New Roman"/>
              </w:rPr>
              <w:t>акация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Тиамин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Тиамин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Тимолол</w:t>
            </w:r>
            <w:r>
              <w:t xml:space="preserve"> 0,5% </w:t>
            </w:r>
            <w:r>
              <w:rPr>
                <w:rFonts w:ascii="Times New Roman" w:hAnsi="Times New Roman"/>
              </w:rPr>
              <w:t>ацетат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Тимолол</w:t>
            </w:r>
            <w:r>
              <w:t xml:space="preserve"> 0,5% </w:t>
            </w:r>
            <w:r>
              <w:rPr>
                <w:rFonts w:ascii="Times New Roman" w:hAnsi="Times New Roman"/>
              </w:rPr>
              <w:t>ацетат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Тимолол</w:t>
            </w:r>
            <w:r>
              <w:t xml:space="preserve"> 0,5% </w:t>
            </w:r>
            <w:r>
              <w:rPr>
                <w:rFonts w:ascii="Times New Roman" w:hAnsi="Times New Roman"/>
              </w:rPr>
              <w:t>ацетат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Тимолол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Бринзоламид</w:t>
            </w:r>
            <w:r>
              <w:t xml:space="preserve"> 6,8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прыщей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6930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Тимолол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Бринзоламид</w:t>
            </w:r>
            <w:r>
              <w:t xml:space="preserve"> 6,8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прыщей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Тимолол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Бринзоламид</w:t>
            </w:r>
            <w:r>
              <w:t xml:space="preserve"> 6,8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прыщей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49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Изосорбид</w:t>
            </w:r>
            <w:r>
              <w:t xml:space="preserve"> </w:t>
            </w:r>
            <w:r>
              <w:rPr>
                <w:rFonts w:ascii="Times New Roman" w:hAnsi="Times New Roman"/>
              </w:rPr>
              <w:t>мононитрат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Изосорбид</w:t>
            </w:r>
            <w:r>
              <w:t xml:space="preserve"> </w:t>
            </w:r>
            <w:r>
              <w:rPr>
                <w:rFonts w:ascii="Times New Roman" w:hAnsi="Times New Roman"/>
              </w:rPr>
              <w:t>мононитрат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Ибупрофен</w:t>
            </w:r>
            <w:r>
              <w:t xml:space="preserve"> 400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Ибупрофен</w:t>
            </w:r>
            <w:r>
              <w:t xml:space="preserve"> 400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Ибупрофен</w:t>
            </w:r>
            <w:r>
              <w:t xml:space="preserve"> 400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Ипратропиум</w:t>
            </w:r>
            <w:r>
              <w:t xml:space="preserve"> </w:t>
            </w:r>
            <w:r>
              <w:rPr>
                <w:rFonts w:ascii="Times New Roman" w:hAnsi="Times New Roman"/>
              </w:rPr>
              <w:t>бромид</w:t>
            </w:r>
            <w:r>
              <w:t xml:space="preserve"> + </w:t>
            </w:r>
            <w:r>
              <w:rPr>
                <w:rFonts w:ascii="Times New Roman" w:hAnsi="Times New Roman"/>
              </w:rPr>
              <w:t>фенотерол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доза</w:t>
            </w:r>
            <w:r>
              <w:t xml:space="preserve"> + 50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доза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дыхания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Ипратропиум</w:t>
            </w:r>
            <w:r>
              <w:t xml:space="preserve"> </w:t>
            </w:r>
            <w:r>
              <w:rPr>
                <w:rFonts w:ascii="Times New Roman" w:hAnsi="Times New Roman"/>
              </w:rPr>
              <w:t>бромид</w:t>
            </w:r>
            <w:r>
              <w:t xml:space="preserve"> + </w:t>
            </w:r>
            <w:r>
              <w:rPr>
                <w:rFonts w:ascii="Times New Roman" w:hAnsi="Times New Roman"/>
              </w:rPr>
              <w:t>фенотерол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доза</w:t>
            </w:r>
            <w:r>
              <w:t xml:space="preserve"> + 50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доза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дыхания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Лактулоза</w:t>
            </w:r>
            <w:r>
              <w:t xml:space="preserve"> 660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Лактулоза</w:t>
            </w:r>
            <w:r>
              <w:t xml:space="preserve"> 660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Лидокаин</w:t>
            </w:r>
            <w:r>
              <w:t xml:space="preserve"> 2% </w:t>
            </w: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Лидокаин</w:t>
            </w:r>
            <w:r>
              <w:t xml:space="preserve"> 2% </w:t>
            </w:r>
            <w:r>
              <w:rPr>
                <w:rFonts w:ascii="Times New Roman" w:hAnsi="Times New Roman"/>
              </w:rPr>
              <w:t>ампула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Лидокаин</w:t>
            </w:r>
            <w:r>
              <w:t xml:space="preserve"> 2% </w:t>
            </w:r>
            <w:r>
              <w:rPr>
                <w:rFonts w:ascii="Times New Roman" w:hAnsi="Times New Roman"/>
              </w:rPr>
              <w:t>ампула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Лоперамид</w:t>
            </w:r>
            <w:r>
              <w:t xml:space="preserve"> 2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Лоперамид</w:t>
            </w:r>
            <w:r>
              <w:t xml:space="preserve"> 2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Лоперамид</w:t>
            </w:r>
            <w:r>
              <w:t xml:space="preserve"> 2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Лоратадин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Лоратадин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Лоратадин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Левотироксин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7835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Левотироксин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Левотироксин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Ламотриджин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Ламотриджин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Ламотриджин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Левитирацетам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Левитирацетам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Левитирацетам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59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Леветирацетам</w:t>
            </w:r>
            <w:r>
              <w:t xml:space="preserve"> 1000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Леветирацетам</w:t>
            </w:r>
            <w:r>
              <w:t xml:space="preserve"> 1000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Лозартан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81,8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Лозартан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Лозартан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+ 12,5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Лозартан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Лозартан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Лозартан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Проказа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  <w:r>
              <w:t>-</w:t>
            </w:r>
            <w:r>
              <w:rPr>
                <w:rFonts w:ascii="Times New Roman" w:hAnsi="Times New Roman"/>
              </w:rPr>
              <w:t>мл</w:t>
            </w:r>
            <w:r>
              <w:t xml:space="preserve">, </w:t>
            </w:r>
            <w:r>
              <w:rPr>
                <w:rFonts w:ascii="Times New Roman" w:hAnsi="Times New Roman"/>
              </w:rPr>
              <w:t>ацетат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Проказа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  <w:r>
              <w:t>-</w:t>
            </w:r>
            <w:r>
              <w:rPr>
                <w:rFonts w:ascii="Times New Roman" w:hAnsi="Times New Roman"/>
              </w:rPr>
              <w:t>мл</w:t>
            </w:r>
            <w:r>
              <w:t xml:space="preserve">, </w:t>
            </w:r>
            <w:r>
              <w:rPr>
                <w:rFonts w:ascii="Times New Roman" w:hAnsi="Times New Roman"/>
              </w:rPr>
              <w:t>ацетат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Кальций</w:t>
            </w:r>
            <w:r>
              <w:t xml:space="preserve"> </w:t>
            </w:r>
            <w:r>
              <w:rPr>
                <w:rFonts w:ascii="Times New Roman" w:hAnsi="Times New Roman"/>
              </w:rPr>
              <w:t>холекальциферол</w:t>
            </w:r>
            <w:r>
              <w:t xml:space="preserve"> 1000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+ 22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Кальций</w:t>
            </w:r>
            <w:r>
              <w:t xml:space="preserve"> </w:t>
            </w:r>
            <w:r>
              <w:rPr>
                <w:rFonts w:ascii="Times New Roman" w:hAnsi="Times New Roman"/>
              </w:rPr>
              <w:t>холекальциферол</w:t>
            </w:r>
            <w:r>
              <w:t xml:space="preserve"> 1000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+ 22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Кальций</w:t>
            </w:r>
            <w:r>
              <w:t xml:space="preserve"> </w:t>
            </w:r>
            <w:r>
              <w:rPr>
                <w:rFonts w:ascii="Times New Roman" w:hAnsi="Times New Roman"/>
              </w:rPr>
              <w:t>холекальциферол</w:t>
            </w:r>
            <w:r>
              <w:t xml:space="preserve"> 500 </w:t>
            </w:r>
            <w:r>
              <w:rPr>
                <w:rFonts w:ascii="Times New Roman" w:hAnsi="Times New Roman"/>
              </w:rPr>
              <w:lastRenderedPageBreak/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Кальций</w:t>
            </w:r>
            <w:r>
              <w:t xml:space="preserve"> </w:t>
            </w:r>
            <w:r>
              <w:rPr>
                <w:rFonts w:ascii="Times New Roman" w:hAnsi="Times New Roman"/>
              </w:rPr>
              <w:t>холекальциферол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65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Карведилол</w:t>
            </w:r>
            <w:r>
              <w:t xml:space="preserve"> 12,5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Карведилол</w:t>
            </w:r>
            <w:r>
              <w:t xml:space="preserve"> 12,5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Карведилол</w:t>
            </w:r>
            <w:r>
              <w:t xml:space="preserve"> 12,5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Карведилол</w:t>
            </w:r>
            <w:r>
              <w:t xml:space="preserve"> 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Карведилол</w:t>
            </w:r>
            <w:r>
              <w:t xml:space="preserve"> 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Карведилол</w:t>
            </w:r>
            <w:r>
              <w:t xml:space="preserve"> 25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500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кларитромицина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500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кларитромицина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500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кларитромицина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Клопидогрел</w:t>
            </w:r>
            <w:r>
              <w:t xml:space="preserve"> 75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Клопидогрел</w:t>
            </w:r>
            <w:r>
              <w:t xml:space="preserve"> 75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Клопидогрел</w:t>
            </w:r>
            <w:r>
              <w:t xml:space="preserve"> 75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69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Клотримазол</w:t>
            </w:r>
            <w:r>
              <w:t xml:space="preserve"> 1% </w:t>
            </w:r>
            <w:r>
              <w:rPr>
                <w:rFonts w:ascii="Times New Roman" w:hAnsi="Times New Roman"/>
              </w:rPr>
              <w:t>мазь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Клотримазол</w:t>
            </w:r>
            <w:r>
              <w:t xml:space="preserve"> 1% </w:t>
            </w:r>
            <w:r>
              <w:rPr>
                <w:rFonts w:ascii="Times New Roman" w:hAnsi="Times New Roman"/>
              </w:rPr>
              <w:t>мазь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Клотримазол</w:t>
            </w:r>
            <w:r>
              <w:t xml:space="preserve"> 1% </w:t>
            </w:r>
            <w:r>
              <w:rPr>
                <w:rFonts w:ascii="Times New Roman" w:hAnsi="Times New Roman"/>
              </w:rPr>
              <w:t>мазь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Карбидопа</w:t>
            </w:r>
            <w:r>
              <w:t xml:space="preserve"> + </w:t>
            </w:r>
            <w:r>
              <w:rPr>
                <w:rFonts w:ascii="Times New Roman" w:hAnsi="Times New Roman"/>
              </w:rPr>
              <w:t>леводопа</w:t>
            </w:r>
            <w:r>
              <w:t xml:space="preserve"> 250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Карбидопа</w:t>
            </w:r>
            <w:r>
              <w:t xml:space="preserve"> + </w:t>
            </w:r>
            <w:r>
              <w:rPr>
                <w:rFonts w:ascii="Times New Roman" w:hAnsi="Times New Roman"/>
              </w:rPr>
              <w:t>леводопа</w:t>
            </w:r>
            <w:r>
              <w:t xml:space="preserve"> 250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Карбидопа</w:t>
            </w:r>
            <w:r>
              <w:t xml:space="preserve"> + </w:t>
            </w:r>
            <w:r>
              <w:rPr>
                <w:rFonts w:ascii="Times New Roman" w:hAnsi="Times New Roman"/>
              </w:rPr>
              <w:t>леводопа</w:t>
            </w:r>
            <w:r>
              <w:t xml:space="preserve"> 250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Кетопрофен</w:t>
            </w:r>
            <w:r>
              <w:t xml:space="preserve"> 200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Кетопрофен</w:t>
            </w:r>
            <w:r>
              <w:t xml:space="preserve"> 200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25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Гидрокортизон</w:t>
            </w:r>
            <w:r>
              <w:t xml:space="preserve"> </w:t>
            </w:r>
            <w:r>
              <w:rPr>
                <w:rFonts w:ascii="Times New Roman" w:hAnsi="Times New Roman"/>
              </w:rPr>
              <w:t>крем</w:t>
            </w:r>
            <w:r>
              <w:t xml:space="preserve"> 1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Гидрокортизон</w:t>
            </w:r>
            <w:r>
              <w:t xml:space="preserve"> </w:t>
            </w:r>
            <w:r>
              <w:rPr>
                <w:rFonts w:ascii="Times New Roman" w:hAnsi="Times New Roman"/>
              </w:rPr>
              <w:t>крем</w:t>
            </w:r>
            <w:r>
              <w:t xml:space="preserve"> 1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Гидрокортизон</w:t>
            </w:r>
            <w:r>
              <w:t xml:space="preserve"> </w:t>
            </w:r>
            <w:r>
              <w:rPr>
                <w:rFonts w:ascii="Times New Roman" w:hAnsi="Times New Roman"/>
              </w:rPr>
              <w:t>крем</w:t>
            </w:r>
            <w:r>
              <w:t xml:space="preserve"> 1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Мебендазол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Мебендазол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Мебендазол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Метопролол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Метопролол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Метопролол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Метопролол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Метопролол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Метопролол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Метотрексат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Метотрексат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Метронидазол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Метронидазол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79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Миконазол</w:t>
            </w:r>
            <w:r>
              <w:t xml:space="preserve"> </w:t>
            </w:r>
            <w:r>
              <w:rPr>
                <w:rFonts w:ascii="Times New Roman" w:hAnsi="Times New Roman"/>
              </w:rPr>
              <w:t>крем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Миконазол</w:t>
            </w:r>
            <w:r>
              <w:t xml:space="preserve"> </w:t>
            </w:r>
            <w:r>
              <w:rPr>
                <w:rFonts w:ascii="Times New Roman" w:hAnsi="Times New Roman"/>
              </w:rPr>
              <w:t>крем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Монтелукаст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Монтелукаст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Монтелукаст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Монтелукаст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Монтелукаст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Монтелукаст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Метилпреднизолон</w:t>
            </w:r>
            <w:r>
              <w:t xml:space="preserve"> 4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Метилпреднизолон</w:t>
            </w:r>
            <w:r>
              <w:t xml:space="preserve"> 4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Крем</w:t>
            </w:r>
            <w:r>
              <w:t xml:space="preserve"> </w:t>
            </w:r>
            <w:r>
              <w:rPr>
                <w:rFonts w:ascii="Times New Roman" w:hAnsi="Times New Roman"/>
              </w:rPr>
              <w:t>чупироцин</w:t>
            </w:r>
            <w:r>
              <w:t xml:space="preserve"> 20 /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Крем</w:t>
            </w:r>
            <w:r>
              <w:t xml:space="preserve"> </w:t>
            </w:r>
            <w:r>
              <w:rPr>
                <w:rFonts w:ascii="Times New Roman" w:hAnsi="Times New Roman"/>
              </w:rPr>
              <w:t>чупироцин</w:t>
            </w:r>
            <w:r>
              <w:t xml:space="preserve"> 20 /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Хлорид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натрия</w:t>
            </w:r>
            <w:r>
              <w:t xml:space="preserve"> 0,9%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Хлорид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натрия</w:t>
            </w:r>
            <w:r>
              <w:t xml:space="preserve"> 0,9%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Пирацетам</w:t>
            </w:r>
            <w:r>
              <w:t xml:space="preserve"> 200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</w:rPr>
              <w:t>ампуле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DC7395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Пирацетам</w:t>
            </w:r>
            <w:r>
              <w:t xml:space="preserve"> 200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</w:rPr>
              <w:t>ампуле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Пирацетам</w:t>
            </w:r>
            <w:r>
              <w:t xml:space="preserve"> 200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</w:rPr>
              <w:t>ампуле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Пирацетам</w:t>
            </w:r>
            <w:r>
              <w:t xml:space="preserve"> 400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Пирацетам</w:t>
            </w:r>
            <w:r>
              <w:t xml:space="preserve"> 400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Пирацетам</w:t>
            </w:r>
            <w:r>
              <w:t xml:space="preserve"> 400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Пиридоксин</w:t>
            </w:r>
            <w:r>
              <w:t xml:space="preserve"> 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Пиридоксин</w:t>
            </w:r>
            <w:r>
              <w:t xml:space="preserve"> 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88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Преднизоло</w:t>
            </w:r>
            <w:r>
              <w:rPr>
                <w:rFonts w:ascii="Times New Roman" w:hAnsi="Times New Roman"/>
              </w:rPr>
              <w:lastRenderedPageBreak/>
              <w:t>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Преднизолон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Преднизолон</w:t>
            </w:r>
            <w:r>
              <w:t xml:space="preserve"> 5 </w:t>
            </w:r>
            <w:r>
              <w:rPr>
                <w:rFonts w:ascii="Times New Roman" w:hAnsi="Times New Roman"/>
              </w:rPr>
              <w:lastRenderedPageBreak/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89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DC7395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Пантопразол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Пантопразол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Пантопразол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Пантопразол</w:t>
            </w:r>
            <w:r>
              <w:t xml:space="preserve"> 40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Пантопразол</w:t>
            </w:r>
            <w:r>
              <w:t xml:space="preserve"> 40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Пантопразол</w:t>
            </w:r>
            <w:r>
              <w:t xml:space="preserve"> 40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Панкреатин</w:t>
            </w:r>
            <w:r>
              <w:t xml:space="preserve"> 150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Панкреатин</w:t>
            </w:r>
            <w:r>
              <w:t xml:space="preserve"> 150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Панкреатин</w:t>
            </w:r>
            <w:r>
              <w:t xml:space="preserve"> 150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Панкреатин</w:t>
            </w:r>
            <w:r>
              <w:t xml:space="preserve"> 300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Панкреатин</w:t>
            </w:r>
            <w:r>
              <w:t xml:space="preserve"> 300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Панкреатин</w:t>
            </w:r>
            <w:r>
              <w:t xml:space="preserve"> 300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99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Преднизолон</w:t>
            </w:r>
            <w:r>
              <w:t xml:space="preserve"> </w:t>
            </w:r>
            <w:r>
              <w:rPr>
                <w:rFonts w:ascii="Times New Roman" w:hAnsi="Times New Roman"/>
              </w:rPr>
              <w:t>ацетат</w:t>
            </w:r>
            <w:r>
              <w:t xml:space="preserve"> 0,5%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Преднизолон</w:t>
            </w:r>
            <w:r>
              <w:t xml:space="preserve"> </w:t>
            </w:r>
            <w:r>
              <w:rPr>
                <w:rFonts w:ascii="Times New Roman" w:hAnsi="Times New Roman"/>
              </w:rPr>
              <w:t>ацетат</w:t>
            </w:r>
            <w:r>
              <w:t xml:space="preserve"> 0,5%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Ретинол</w:t>
            </w:r>
            <w:r>
              <w:t xml:space="preserve"> 33000 </w:t>
            </w:r>
            <w:r>
              <w:rPr>
                <w:rFonts w:ascii="Times New Roman" w:hAnsi="Times New Roman"/>
              </w:rPr>
              <w:t>мм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Ретинол</w:t>
            </w:r>
            <w:r>
              <w:t xml:space="preserve"> 33000 </w:t>
            </w:r>
            <w:r>
              <w:rPr>
                <w:rFonts w:ascii="Times New Roman" w:hAnsi="Times New Roman"/>
              </w:rPr>
              <w:t>мм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5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рибофлавина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5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рибофлавина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Рамиприл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Рамиприл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Рамиприл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lastRenderedPageBreak/>
              <w:t>Гидрохлоротиазид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Рамиприл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lastRenderedPageBreak/>
              <w:t>Гидрохлоротиазид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105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Рамиприл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Рамиприл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Рамиприл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Рамиприл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Рамиприл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Рамиприл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Сальбутамол</w:t>
            </w:r>
            <w:r>
              <w:t xml:space="preserve"> </w:t>
            </w:r>
            <w:r>
              <w:rPr>
                <w:rFonts w:ascii="Times New Roman" w:hAnsi="Times New Roman"/>
              </w:rPr>
              <w:t>аэрозольный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Сальбутамол</w:t>
            </w:r>
            <w:r>
              <w:t xml:space="preserve"> </w:t>
            </w:r>
            <w:r>
              <w:rPr>
                <w:rFonts w:ascii="Times New Roman" w:hAnsi="Times New Roman"/>
              </w:rPr>
              <w:t>аэрозольный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Сальбутамол</w:t>
            </w:r>
            <w:r>
              <w:t xml:space="preserve"> </w:t>
            </w:r>
            <w:r>
              <w:rPr>
                <w:rFonts w:ascii="Times New Roman" w:hAnsi="Times New Roman"/>
              </w:rPr>
              <w:t>аэрозольный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Senoside A B 70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Senoside A B 70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Senoside A B 70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109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Спиролон</w:t>
            </w:r>
            <w:r>
              <w:t xml:space="preserve"> 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Спиролон</w:t>
            </w:r>
            <w:r>
              <w:t xml:space="preserve"> 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Спиролон</w:t>
            </w:r>
            <w:r>
              <w:t xml:space="preserve"> 2,5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spacing w:line="276" w:lineRule="auto"/>
              <w:jc w:val="center"/>
              <w:rPr>
                <w:rFonts w:ascii="Arial LatArm" w:hAnsi="Arial LatArm" w:cs="Arial"/>
                <w:sz w:val="18"/>
                <w:szCs w:val="18"/>
                <w:lang w:eastAsia="en-US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110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2,5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варфарина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2,5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варфарина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2,5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варфарина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spacing w:line="276" w:lineRule="auto"/>
              <w:jc w:val="center"/>
              <w:rPr>
                <w:rFonts w:ascii="Arial LatArm" w:hAnsi="Arial LatArm" w:cs="Arial"/>
                <w:sz w:val="18"/>
                <w:szCs w:val="18"/>
                <w:lang w:eastAsia="en-US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111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Варфарин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Варфарин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Варфарин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spacing w:line="276" w:lineRule="auto"/>
              <w:jc w:val="center"/>
              <w:rPr>
                <w:rFonts w:ascii="Arial LatArm" w:hAnsi="Arial LatArm" w:cs="Arial"/>
                <w:sz w:val="18"/>
                <w:szCs w:val="18"/>
                <w:lang w:eastAsia="en-US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112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Тамсулозин</w:t>
            </w:r>
            <w:r>
              <w:t xml:space="preserve"> 0,4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7920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Тамсулозин</w:t>
            </w:r>
            <w:r>
              <w:t xml:space="preserve"> 0,4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Тамсулозин</w:t>
            </w:r>
            <w:r>
              <w:t xml:space="preserve"> 0,4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spacing w:line="276" w:lineRule="auto"/>
              <w:jc w:val="center"/>
              <w:rPr>
                <w:rFonts w:ascii="Arial LatArm" w:hAnsi="Arial LatArm" w:cs="Arial"/>
                <w:sz w:val="18"/>
                <w:szCs w:val="18"/>
                <w:lang w:eastAsia="en-US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113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Тетрациклиновый</w:t>
            </w:r>
            <w:r>
              <w:t xml:space="preserve"> </w:t>
            </w:r>
            <w:r>
              <w:rPr>
                <w:rFonts w:ascii="Times New Roman" w:hAnsi="Times New Roman"/>
              </w:rPr>
              <w:t>крем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глаз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Тетрациклиновый</w:t>
            </w:r>
            <w:r>
              <w:t xml:space="preserve"> </w:t>
            </w:r>
            <w:r>
              <w:rPr>
                <w:rFonts w:ascii="Times New Roman" w:hAnsi="Times New Roman"/>
              </w:rPr>
              <w:t>крем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глаз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Тетрациклиновый</w:t>
            </w:r>
            <w:r>
              <w:t xml:space="preserve"> </w:t>
            </w:r>
            <w:r>
              <w:rPr>
                <w:rFonts w:ascii="Times New Roman" w:hAnsi="Times New Roman"/>
              </w:rPr>
              <w:t>крем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глаз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spacing w:line="276" w:lineRule="auto"/>
              <w:jc w:val="center"/>
              <w:rPr>
                <w:rFonts w:ascii="Arial LatArm" w:hAnsi="Arial LatArm" w:cs="Arial"/>
                <w:sz w:val="18"/>
                <w:szCs w:val="18"/>
                <w:lang w:eastAsia="en-US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114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>Tetrrakayin aknakatil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>Tetrrakayin aknakatil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spacing w:line="276" w:lineRule="auto"/>
              <w:jc w:val="center"/>
              <w:rPr>
                <w:rFonts w:ascii="Arial LatArm" w:hAnsi="Arial LatArm" w:cs="Arial"/>
                <w:sz w:val="18"/>
                <w:szCs w:val="18"/>
                <w:lang w:eastAsia="en-US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115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Тамоксифен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Тамоксифен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116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Толперизон</w:t>
            </w:r>
            <w:r>
              <w:t xml:space="preserve"> 150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Толперизон</w:t>
            </w:r>
            <w:r>
              <w:t xml:space="preserve"> 150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Толперизон</w:t>
            </w:r>
            <w:r>
              <w:t xml:space="preserve"> 150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117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Триамцинолон</w:t>
            </w:r>
            <w:r>
              <w:t xml:space="preserve"> 4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Триамцинолон</w:t>
            </w:r>
            <w:r>
              <w:t xml:space="preserve"> 4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118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Тобрамицин</w:t>
            </w:r>
            <w:r>
              <w:t xml:space="preserve"> 3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ацетат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Тобрамицин</w:t>
            </w:r>
            <w:r>
              <w:t xml:space="preserve"> 3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ацетат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Тобрамицин</w:t>
            </w:r>
            <w:r>
              <w:t xml:space="preserve"> 3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ацетат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119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Токоферола</w:t>
            </w:r>
            <w:r>
              <w:t xml:space="preserve"> </w:t>
            </w:r>
            <w:r>
              <w:rPr>
                <w:rFonts w:ascii="Times New Roman" w:hAnsi="Times New Roman"/>
              </w:rPr>
              <w:t>ацетат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Токоферола</w:t>
            </w:r>
            <w:r>
              <w:t xml:space="preserve"> </w:t>
            </w:r>
            <w:r>
              <w:rPr>
                <w:rFonts w:ascii="Times New Roman" w:hAnsi="Times New Roman"/>
              </w:rPr>
              <w:t>ацетат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Цефалексин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Цефалексин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Цефалексин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Цефтриаксон</w:t>
            </w:r>
            <w:r>
              <w:t xml:space="preserve"> 1 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Цефтриаксон</w:t>
            </w:r>
            <w:r>
              <w:t xml:space="preserve"> 1 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Цефтриаксон</w:t>
            </w:r>
            <w:r>
              <w:t xml:space="preserve"> 1 </w:t>
            </w:r>
            <w:r>
              <w:rPr>
                <w:rFonts w:ascii="Times New Roman" w:hAnsi="Times New Roman"/>
              </w:rPr>
              <w:t>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Ципрофлоксацин</w:t>
            </w:r>
            <w:r>
              <w:t xml:space="preserve"> 0,3% </w:t>
            </w:r>
            <w:r>
              <w:rPr>
                <w:rFonts w:ascii="Times New Roman" w:hAnsi="Times New Roman"/>
              </w:rPr>
              <w:t>ацеталя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Ципрофлоксацин</w:t>
            </w:r>
            <w:r>
              <w:t xml:space="preserve"> 0,3% </w:t>
            </w:r>
            <w:r>
              <w:rPr>
                <w:rFonts w:ascii="Times New Roman" w:hAnsi="Times New Roman"/>
              </w:rPr>
              <w:t>ацеталя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Ципрофлоксацин</w:t>
            </w:r>
            <w:r>
              <w:t xml:space="preserve"> 0,3% </w:t>
            </w:r>
            <w:r>
              <w:rPr>
                <w:rFonts w:ascii="Times New Roman" w:hAnsi="Times New Roman"/>
              </w:rPr>
              <w:t>ацеталя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Цетиризин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Цетиризин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Цетиризин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Ципрофлоксацин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дексаметазон</w:t>
            </w:r>
            <w:r>
              <w:t xml:space="preserve"> 3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+ 1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1880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DC7395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Ципрофлоксацин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дексаметазон</w:t>
            </w:r>
            <w:r>
              <w:t xml:space="preserve"> 3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+ 1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Ципрофлоксацин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дексаметазон</w:t>
            </w:r>
            <w:r>
              <w:t xml:space="preserve"> 3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+ 1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Омепразол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Омепразол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Омепразол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126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Фамотидин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Фамотидин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Фамотидин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Флуконазол</w:t>
            </w:r>
            <w:r>
              <w:t xml:space="preserve"> 150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Флуконазол</w:t>
            </w:r>
            <w:r>
              <w:t xml:space="preserve"> 150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Флуконазол</w:t>
            </w:r>
            <w:r>
              <w:t xml:space="preserve"> 150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Фолиевая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1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Фолиевая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1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Фолиевая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1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129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Фуросомид</w:t>
            </w:r>
            <w:r>
              <w:t xml:space="preserve"> 40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Фуросомид</w:t>
            </w:r>
            <w:r>
              <w:t xml:space="preserve"> 40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Фуросомид</w:t>
            </w:r>
            <w:r>
              <w:t xml:space="preserve"> 40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Ксилометазон</w:t>
            </w:r>
            <w:r>
              <w:t xml:space="preserve"> 0,1% </w:t>
            </w:r>
            <w:r>
              <w:rPr>
                <w:rFonts w:ascii="Times New Roman" w:hAnsi="Times New Roman"/>
              </w:rPr>
              <w:t>капли</w:t>
            </w:r>
            <w: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</w:rPr>
              <w:t>нос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Ксилометазон</w:t>
            </w:r>
            <w:r>
              <w:t xml:space="preserve"> 0,1% </w:t>
            </w:r>
            <w:r>
              <w:rPr>
                <w:rFonts w:ascii="Times New Roman" w:hAnsi="Times New Roman"/>
              </w:rPr>
              <w:t>капли</w:t>
            </w:r>
            <w: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</w:rPr>
              <w:t>нос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Ксилометазон</w:t>
            </w:r>
            <w:r>
              <w:t xml:space="preserve"> 0,1% </w:t>
            </w:r>
            <w:r>
              <w:rPr>
                <w:rFonts w:ascii="Times New Roman" w:hAnsi="Times New Roman"/>
              </w:rPr>
              <w:t>капли</w:t>
            </w:r>
            <w: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</w:rPr>
              <w:t>нос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Инъекция</w:t>
            </w:r>
            <w:r>
              <w:t xml:space="preserve"> </w:t>
            </w:r>
            <w:r>
              <w:rPr>
                <w:rFonts w:ascii="Times New Roman" w:hAnsi="Times New Roman"/>
              </w:rPr>
              <w:t>иммуноглобулина</w:t>
            </w:r>
            <w:r>
              <w:t xml:space="preserve"> </w:t>
            </w:r>
            <w:r>
              <w:rPr>
                <w:rFonts w:ascii="Times New Roman" w:hAnsi="Times New Roman"/>
              </w:rPr>
              <w:t>против</w:t>
            </w:r>
            <w:r>
              <w:t xml:space="preserve"> </w:t>
            </w:r>
            <w:r>
              <w:rPr>
                <w:rFonts w:ascii="Times New Roman" w:hAnsi="Times New Roman"/>
              </w:rPr>
              <w:t>окрашивания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DC7395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Инъекция</w:t>
            </w:r>
            <w:r>
              <w:t xml:space="preserve"> </w:t>
            </w:r>
            <w:r>
              <w:rPr>
                <w:rFonts w:ascii="Times New Roman" w:hAnsi="Times New Roman"/>
              </w:rPr>
              <w:t>иммуноглобулина</w:t>
            </w:r>
            <w:r>
              <w:t xml:space="preserve"> </w:t>
            </w:r>
            <w:r>
              <w:rPr>
                <w:rFonts w:ascii="Times New Roman" w:hAnsi="Times New Roman"/>
              </w:rPr>
              <w:t>против</w:t>
            </w:r>
            <w:r>
              <w:t xml:space="preserve"> </w:t>
            </w:r>
            <w:r>
              <w:rPr>
                <w:rFonts w:ascii="Times New Roman" w:hAnsi="Times New Roman"/>
              </w:rPr>
              <w:t>окрашивания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28,6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Амоксациллин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Амоксациллин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Амоксациллин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Амоксациллин</w:t>
            </w:r>
            <w:r>
              <w:t>-</w:t>
            </w:r>
            <w:r>
              <w:rPr>
                <w:rFonts w:ascii="Times New Roman" w:hAnsi="Times New Roman"/>
              </w:rPr>
              <w:t>клавулоновая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159,5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Амоксациллин</w:t>
            </w:r>
            <w:r>
              <w:t>-</w:t>
            </w:r>
            <w:r>
              <w:rPr>
                <w:rFonts w:ascii="Times New Roman" w:hAnsi="Times New Roman"/>
              </w:rPr>
              <w:t>клавулоновая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Амоксациллин</w:t>
            </w:r>
            <w:r>
              <w:t>-</w:t>
            </w:r>
            <w:r>
              <w:rPr>
                <w:rFonts w:ascii="Times New Roman" w:hAnsi="Times New Roman"/>
              </w:rPr>
              <w:t>клавулоновая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Аторвастатин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19,23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Аторвастатин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Аторвастатин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Ацетилсалициловая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18,09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Ацетилсалициловая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кислота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Амлодипин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лозартан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Амлодипин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лозартан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Амброксол</w:t>
            </w:r>
            <w:r>
              <w:t xml:space="preserve"> 30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Амброксол</w:t>
            </w:r>
            <w:r>
              <w:t xml:space="preserve"> 30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Амброксол</w:t>
            </w:r>
            <w:r>
              <w:t xml:space="preserve"> 30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139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144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Бетагистин</w:t>
            </w:r>
            <w:r>
              <w:t xml:space="preserve"> 24 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Бетагистин</w:t>
            </w:r>
            <w:r>
              <w:t xml:space="preserve"> 24 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Бетагистин</w:t>
            </w:r>
            <w:r>
              <w:t xml:space="preserve"> 24 </w:t>
            </w:r>
            <w:r>
              <w:rPr>
                <w:rFonts w:ascii="Times New Roman" w:hAnsi="Times New Roman"/>
              </w:rPr>
              <w:t>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перинидоприл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перинидоприл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Бисопролол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перинидоприл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Бримонидин</w:t>
            </w:r>
            <w:r>
              <w:t xml:space="preserve"> + </w:t>
            </w:r>
            <w:r>
              <w:rPr>
                <w:rFonts w:ascii="Times New Roman" w:hAnsi="Times New Roman"/>
              </w:rPr>
              <w:t>Тимолол</w:t>
            </w:r>
            <w:r>
              <w:t xml:space="preserve"> 2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+ 6,8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прыщей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DC7395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Бримонидин</w:t>
            </w:r>
            <w:r>
              <w:t xml:space="preserve"> + </w:t>
            </w:r>
            <w:r>
              <w:rPr>
                <w:rFonts w:ascii="Times New Roman" w:hAnsi="Times New Roman"/>
              </w:rPr>
              <w:t>Тимолол</w:t>
            </w:r>
            <w:r>
              <w:t xml:space="preserve"> 2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+ 6,8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прыщей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Бримонидин</w:t>
            </w:r>
            <w:r>
              <w:t xml:space="preserve"> + </w:t>
            </w:r>
            <w:r>
              <w:rPr>
                <w:rFonts w:ascii="Times New Roman" w:hAnsi="Times New Roman"/>
              </w:rPr>
              <w:t>Тимолол</w:t>
            </w:r>
            <w:r>
              <w:t xml:space="preserve"> 2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+ 6,8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прыщей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t xml:space="preserve">100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ингаляции</w:t>
            </w:r>
            <w:r>
              <w:t xml:space="preserve"> </w:t>
            </w:r>
            <w:r>
              <w:rPr>
                <w:rFonts w:ascii="Times New Roman" w:hAnsi="Times New Roman"/>
              </w:rPr>
              <w:t>беклометазона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100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ингаляции</w:t>
            </w:r>
            <w:r>
              <w:t xml:space="preserve"> </w:t>
            </w:r>
            <w:r>
              <w:rPr>
                <w:rFonts w:ascii="Times New Roman" w:hAnsi="Times New Roman"/>
              </w:rPr>
              <w:t>беклометазона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Гентамицин</w:t>
            </w:r>
            <w:r>
              <w:t xml:space="preserve"> 0,1% </w:t>
            </w:r>
            <w:r>
              <w:rPr>
                <w:rFonts w:ascii="Times New Roman" w:hAnsi="Times New Roman"/>
              </w:rPr>
              <w:t>глазные</w:t>
            </w:r>
            <w:r>
              <w:t xml:space="preserve"> </w:t>
            </w:r>
            <w:r>
              <w:rPr>
                <w:rFonts w:ascii="Times New Roman" w:hAnsi="Times New Roman"/>
              </w:rPr>
              <w:t>капли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Гентамицин</w:t>
            </w:r>
            <w:r>
              <w:t xml:space="preserve"> 0,1% </w:t>
            </w:r>
            <w:r>
              <w:rPr>
                <w:rFonts w:ascii="Times New Roman" w:hAnsi="Times New Roman"/>
              </w:rPr>
              <w:t>глазные</w:t>
            </w:r>
            <w:r>
              <w:t xml:space="preserve"> </w:t>
            </w:r>
            <w:r>
              <w:rPr>
                <w:rFonts w:ascii="Times New Roman" w:hAnsi="Times New Roman"/>
              </w:rPr>
              <w:t>капли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149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Диосмин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Гесперидон</w:t>
            </w:r>
            <w:r>
              <w:t xml:space="preserve"> 450/50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Диосмин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Гесперидон</w:t>
            </w:r>
            <w:r>
              <w:t xml:space="preserve"> 450/50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Диосмин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Гесперидон</w:t>
            </w:r>
            <w:r>
              <w:t xml:space="preserve"> 450/50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Дексаметазон</w:t>
            </w:r>
            <w:r>
              <w:t xml:space="preserve"> </w:t>
            </w:r>
            <w:r>
              <w:rPr>
                <w:rFonts w:ascii="Times New Roman" w:hAnsi="Times New Roman"/>
              </w:rPr>
              <w:t>глазные</w:t>
            </w:r>
            <w:r>
              <w:t xml:space="preserve"> </w:t>
            </w:r>
            <w:r>
              <w:rPr>
                <w:rFonts w:ascii="Times New Roman" w:hAnsi="Times New Roman"/>
              </w:rPr>
              <w:t>капли</w:t>
            </w:r>
            <w:r>
              <w:t xml:space="preserve"> 0,3%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578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Дексаметазон</w:t>
            </w:r>
            <w:r>
              <w:t xml:space="preserve"> </w:t>
            </w:r>
            <w:r>
              <w:rPr>
                <w:rFonts w:ascii="Times New Roman" w:hAnsi="Times New Roman"/>
              </w:rPr>
              <w:t>глазные</w:t>
            </w:r>
            <w:r>
              <w:t xml:space="preserve"> </w:t>
            </w:r>
            <w:r>
              <w:rPr>
                <w:rFonts w:ascii="Times New Roman" w:hAnsi="Times New Roman"/>
              </w:rPr>
              <w:t>капли</w:t>
            </w:r>
            <w:r>
              <w:t xml:space="preserve"> 0,3%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Дексаметазон</w:t>
            </w:r>
            <w:r>
              <w:t xml:space="preserve"> </w:t>
            </w:r>
            <w:r>
              <w:rPr>
                <w:rFonts w:ascii="Times New Roman" w:hAnsi="Times New Roman"/>
              </w:rPr>
              <w:t>глазные</w:t>
            </w:r>
            <w:r>
              <w:t xml:space="preserve"> </w:t>
            </w:r>
            <w:r>
              <w:rPr>
                <w:rFonts w:ascii="Times New Roman" w:hAnsi="Times New Roman"/>
              </w:rPr>
              <w:t>капли</w:t>
            </w:r>
            <w:r>
              <w:t xml:space="preserve"> 0,3%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Диклофенак</w:t>
            </w:r>
            <w:r>
              <w:t xml:space="preserve"> </w:t>
            </w:r>
            <w:r>
              <w:rPr>
                <w:rFonts w:ascii="Times New Roman" w:hAnsi="Times New Roman"/>
              </w:rPr>
              <w:t>желе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Диклофенак</w:t>
            </w:r>
            <w:r>
              <w:t xml:space="preserve"> </w:t>
            </w:r>
            <w:r>
              <w:rPr>
                <w:rFonts w:ascii="Times New Roman" w:hAnsi="Times New Roman"/>
              </w:rPr>
              <w:t>желе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Диклофенак</w:t>
            </w:r>
            <w:r>
              <w:t xml:space="preserve"> </w:t>
            </w:r>
            <w:r>
              <w:rPr>
                <w:rFonts w:ascii="Times New Roman" w:hAnsi="Times New Roman"/>
              </w:rPr>
              <w:t>желе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Диклофенак</w:t>
            </w:r>
            <w: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натрии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Диклофенак</w:t>
            </w:r>
            <w: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натрии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Диклофенак</w:t>
            </w:r>
            <w:r>
              <w:t xml:space="preserve"> </w:t>
            </w:r>
            <w:r>
              <w:rPr>
                <w:rFonts w:ascii="Times New Roman" w:hAnsi="Times New Roman"/>
              </w:rPr>
              <w:t>ретард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Диклофенак</w:t>
            </w:r>
            <w:r>
              <w:t xml:space="preserve"> </w:t>
            </w:r>
            <w:r>
              <w:rPr>
                <w:rFonts w:ascii="Times New Roman" w:hAnsi="Times New Roman"/>
              </w:rPr>
              <w:t>ретард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Диазепам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10,7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Диазепам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Диазепам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Диазепам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Диазепам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Диазепам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Диазепам</w:t>
            </w:r>
            <w:r>
              <w:t xml:space="preserve"> 0,5% 2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Диазепам</w:t>
            </w:r>
            <w:r>
              <w:t xml:space="preserve"> 0,5% 2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Диазепам</w:t>
            </w:r>
            <w:r>
              <w:t xml:space="preserve"> 0,5% 2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12,5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12,5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12,5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Эналаприл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159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Тимолол</w:t>
            </w:r>
            <w:r>
              <w:t xml:space="preserve"> 0,5% </w:t>
            </w:r>
            <w:r>
              <w:rPr>
                <w:rFonts w:ascii="Times New Roman" w:hAnsi="Times New Roman"/>
              </w:rPr>
              <w:t>ацетат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Тимолол</w:t>
            </w:r>
            <w:r>
              <w:t xml:space="preserve"> 0,5% </w:t>
            </w:r>
            <w:r>
              <w:rPr>
                <w:rFonts w:ascii="Times New Roman" w:hAnsi="Times New Roman"/>
              </w:rPr>
              <w:t>ацетат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Тимолол</w:t>
            </w:r>
            <w:r>
              <w:t xml:space="preserve"> 0,5% </w:t>
            </w:r>
            <w:r>
              <w:rPr>
                <w:rFonts w:ascii="Times New Roman" w:hAnsi="Times New Roman"/>
              </w:rPr>
              <w:t>ацетат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Тимолол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Бринзоламид</w:t>
            </w:r>
            <w:r>
              <w:t xml:space="preserve"> 6,8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прыщей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6930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DC7395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Тимолол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Бринзоламид</w:t>
            </w:r>
            <w:r>
              <w:t xml:space="preserve"> 6,8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прыщей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Тимолол</w:t>
            </w:r>
            <w:r>
              <w:t xml:space="preserve"> + </w:t>
            </w:r>
            <w:r>
              <w:rPr>
                <w:rFonts w:ascii="Times New Roman" w:hAnsi="Times New Roman"/>
              </w:rPr>
              <w:t>Бринзоламид</w:t>
            </w:r>
            <w:r>
              <w:t xml:space="preserve"> 6,8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прыщей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Ибупрофен</w:t>
            </w:r>
            <w:r>
              <w:t xml:space="preserve"> 400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Ибупрофен</w:t>
            </w:r>
            <w:r>
              <w:t xml:space="preserve"> 400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Ибупрофен</w:t>
            </w:r>
            <w:r>
              <w:t xml:space="preserve"> 400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Ипратропиум</w:t>
            </w:r>
            <w:r>
              <w:t xml:space="preserve"> </w:t>
            </w:r>
            <w:r>
              <w:rPr>
                <w:rFonts w:ascii="Times New Roman" w:hAnsi="Times New Roman"/>
              </w:rPr>
              <w:t>бромид</w:t>
            </w:r>
            <w:r>
              <w:t xml:space="preserve"> + </w:t>
            </w:r>
            <w:r>
              <w:rPr>
                <w:rFonts w:ascii="Times New Roman" w:hAnsi="Times New Roman"/>
              </w:rPr>
              <w:lastRenderedPageBreak/>
              <w:t>фенотерол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доза</w:t>
            </w:r>
            <w:r>
              <w:t xml:space="preserve"> + 50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доза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дыхания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DC7395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Ипратропиум</w:t>
            </w:r>
            <w:r>
              <w:t xml:space="preserve"> </w:t>
            </w:r>
            <w:r>
              <w:rPr>
                <w:rFonts w:ascii="Times New Roman" w:hAnsi="Times New Roman"/>
              </w:rPr>
              <w:t>бромид</w:t>
            </w:r>
            <w:r>
              <w:t xml:space="preserve"> + </w:t>
            </w:r>
            <w:r>
              <w:rPr>
                <w:rFonts w:ascii="Times New Roman" w:hAnsi="Times New Roman"/>
              </w:rPr>
              <w:t>фенотерол</w:t>
            </w:r>
            <w:r>
              <w:t xml:space="preserve"> </w:t>
            </w:r>
            <w:r>
              <w:lastRenderedPageBreak/>
              <w:t xml:space="preserve">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доза</w:t>
            </w:r>
            <w:r>
              <w:t xml:space="preserve"> + 50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доза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дыхания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Ипратропиум</w:t>
            </w:r>
            <w:r>
              <w:t xml:space="preserve"> </w:t>
            </w:r>
            <w:r>
              <w:rPr>
                <w:rFonts w:ascii="Times New Roman" w:hAnsi="Times New Roman"/>
              </w:rPr>
              <w:t>бромид</w:t>
            </w:r>
            <w:r>
              <w:t xml:space="preserve"> + </w:t>
            </w:r>
            <w:r>
              <w:rPr>
                <w:rFonts w:ascii="Times New Roman" w:hAnsi="Times New Roman"/>
              </w:rPr>
              <w:lastRenderedPageBreak/>
              <w:t>фенотерол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доза</w:t>
            </w:r>
            <w:r>
              <w:t xml:space="preserve"> + 50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доза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дыхания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163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Левотироксин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5565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Левотироксин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Левотироксин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Лозартан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81,8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Лозартан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Лозартан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+ 12,5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Лозартан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Лозартан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Лозартан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Проказа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  <w:r>
              <w:t>-</w:t>
            </w:r>
            <w:r>
              <w:rPr>
                <w:rFonts w:ascii="Times New Roman" w:hAnsi="Times New Roman"/>
              </w:rPr>
              <w:t>мл</w:t>
            </w:r>
            <w:r>
              <w:t xml:space="preserve">, </w:t>
            </w:r>
            <w:r>
              <w:rPr>
                <w:rFonts w:ascii="Times New Roman" w:hAnsi="Times New Roman"/>
              </w:rPr>
              <w:t>ацетат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Проказа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  <w:r>
              <w:t>-</w:t>
            </w:r>
            <w:r>
              <w:rPr>
                <w:rFonts w:ascii="Times New Roman" w:hAnsi="Times New Roman"/>
              </w:rPr>
              <w:t>мл</w:t>
            </w:r>
            <w:r>
              <w:t xml:space="preserve">, </w:t>
            </w:r>
            <w:r>
              <w:rPr>
                <w:rFonts w:ascii="Times New Roman" w:hAnsi="Times New Roman"/>
              </w:rPr>
              <w:t>ацетат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Проказа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  <w:r>
              <w:t>-</w:t>
            </w:r>
            <w:r>
              <w:rPr>
                <w:rFonts w:ascii="Times New Roman" w:hAnsi="Times New Roman"/>
              </w:rPr>
              <w:t>мл</w:t>
            </w:r>
            <w:r>
              <w:t xml:space="preserve">, </w:t>
            </w:r>
            <w:r>
              <w:rPr>
                <w:rFonts w:ascii="Times New Roman" w:hAnsi="Times New Roman"/>
              </w:rPr>
              <w:t>ацетат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Кальций</w:t>
            </w:r>
            <w:r>
              <w:t xml:space="preserve"> </w:t>
            </w:r>
            <w:r>
              <w:rPr>
                <w:rFonts w:ascii="Times New Roman" w:hAnsi="Times New Roman"/>
              </w:rPr>
              <w:t>холекальциферол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Кальций</w:t>
            </w:r>
            <w:r>
              <w:t xml:space="preserve"> </w:t>
            </w:r>
            <w:r>
              <w:rPr>
                <w:rFonts w:ascii="Times New Roman" w:hAnsi="Times New Roman"/>
              </w:rPr>
              <w:t>холекальциферол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Карведилол</w:t>
            </w:r>
            <w:r>
              <w:t xml:space="preserve"> 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Карведилол</w:t>
            </w:r>
            <w:r>
              <w:t xml:space="preserve"> 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169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t xml:space="preserve">500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кларитромицина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500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кларитромицина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Клопидогрел</w:t>
            </w:r>
            <w:r>
              <w:t xml:space="preserve"> 75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Клопидогрел</w:t>
            </w:r>
            <w:r>
              <w:t xml:space="preserve"> 75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Карбидопа</w:t>
            </w:r>
            <w:r>
              <w:t xml:space="preserve"> + </w:t>
            </w:r>
            <w:r>
              <w:rPr>
                <w:rFonts w:ascii="Times New Roman" w:hAnsi="Times New Roman"/>
              </w:rPr>
              <w:t>леводопа</w:t>
            </w:r>
            <w:r>
              <w:t xml:space="preserve"> 250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Карбидопа</w:t>
            </w:r>
            <w:r>
              <w:t xml:space="preserve"> + </w:t>
            </w:r>
            <w:r>
              <w:rPr>
                <w:rFonts w:ascii="Times New Roman" w:hAnsi="Times New Roman"/>
              </w:rPr>
              <w:t>леводопа</w:t>
            </w:r>
            <w:r>
              <w:t xml:space="preserve"> 250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Метопролол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Метопролол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Метотрексат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Метотрексат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Монтелукаст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Монтелукаст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Монтелукаст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Метилпреднизолон</w:t>
            </w:r>
            <w:r>
              <w:t xml:space="preserve"> 4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Метилпреднизолон</w:t>
            </w:r>
            <w:r>
              <w:t xml:space="preserve"> 4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Морфий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внутреннего</w:t>
            </w:r>
            <w:r>
              <w:t xml:space="preserve"> </w:t>
            </w:r>
            <w:r>
              <w:rPr>
                <w:rFonts w:ascii="Times New Roman" w:hAnsi="Times New Roman"/>
              </w:rPr>
              <w:t>потребления</w:t>
            </w:r>
            <w:r>
              <w:t xml:space="preserve"> </w:t>
            </w:r>
            <w:r>
              <w:rPr>
                <w:rFonts w:ascii="Times New Roman" w:hAnsi="Times New Roman"/>
              </w:rPr>
              <w:t>жидкости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DC7395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Морфий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внутреннего</w:t>
            </w:r>
            <w:r>
              <w:t xml:space="preserve"> </w:t>
            </w:r>
            <w:r>
              <w:rPr>
                <w:rFonts w:ascii="Times New Roman" w:hAnsi="Times New Roman"/>
              </w:rPr>
              <w:t>потребления</w:t>
            </w:r>
            <w:r>
              <w:t xml:space="preserve"> </w:t>
            </w:r>
            <w:r>
              <w:rPr>
                <w:rFonts w:ascii="Times New Roman" w:hAnsi="Times New Roman"/>
              </w:rPr>
              <w:t>жидкости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Пирацетам</w:t>
            </w:r>
            <w:r>
              <w:t xml:space="preserve"> 200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</w:rPr>
              <w:t>ампуле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DC7395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Пирацетам</w:t>
            </w:r>
            <w:r>
              <w:t xml:space="preserve"> 200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</w:rPr>
              <w:t>ампуле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Пирацетам</w:t>
            </w:r>
            <w:r>
              <w:t xml:space="preserve"> 200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</w:rPr>
              <w:t>ампуле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Пирацетам</w:t>
            </w:r>
            <w:r>
              <w:t xml:space="preserve"> 400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Пирацетам</w:t>
            </w:r>
            <w:r>
              <w:t xml:space="preserve"> 400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Пирацетам</w:t>
            </w:r>
            <w:r>
              <w:t xml:space="preserve"> 400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179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lastRenderedPageBreak/>
              <w:t>индапамид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</w:t>
            </w:r>
            <w:r>
              <w:lastRenderedPageBreak/>
              <w:t xml:space="preserve">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10 </w:t>
            </w:r>
            <w:r>
              <w:rPr>
                <w:rFonts w:ascii="Times New Roman" w:hAnsi="Times New Roman"/>
              </w:rPr>
              <w:lastRenderedPageBreak/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181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DC7395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Индапамид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8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+ 2,5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Панкреатин</w:t>
            </w:r>
            <w:r>
              <w:t xml:space="preserve"> 150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Панкреатин</w:t>
            </w:r>
            <w:r>
              <w:t xml:space="preserve"> 150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Периндоприл</w:t>
            </w:r>
            <w:r>
              <w:t>-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Рамиприл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Рамиприл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Гидрохлоротиазид</w:t>
            </w:r>
            <w:r>
              <w:t xml:space="preserve"> 5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+ 12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Рамиприл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Рамиприл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Рамиприл</w:t>
            </w:r>
            <w:r>
              <w:t xml:space="preserve"> + </w:t>
            </w:r>
            <w:r>
              <w:rPr>
                <w:rFonts w:ascii="Times New Roman" w:hAnsi="Times New Roman"/>
              </w:rPr>
              <w:t>амлодипин</w:t>
            </w:r>
            <w:r>
              <w:t xml:space="preserve"> 10 </w:t>
            </w:r>
            <w:r>
              <w:rPr>
                <w:rFonts w:ascii="Times New Roman" w:hAnsi="Times New Roman"/>
              </w:rPr>
              <w:t>мг</w:t>
            </w:r>
            <w:r>
              <w:t xml:space="preserve"> + 5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Сальбутамол</w:t>
            </w:r>
            <w:r>
              <w:t xml:space="preserve"> </w:t>
            </w:r>
            <w:r>
              <w:rPr>
                <w:rFonts w:ascii="Times New Roman" w:hAnsi="Times New Roman"/>
              </w:rPr>
              <w:t>аэрозольный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1090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Сальбутамол</w:t>
            </w:r>
            <w:r>
              <w:t xml:space="preserve"> </w:t>
            </w:r>
            <w:r>
              <w:rPr>
                <w:rFonts w:ascii="Times New Roman" w:hAnsi="Times New Roman"/>
              </w:rPr>
              <w:t>аэрозольный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Сальбутамол</w:t>
            </w:r>
            <w:r>
              <w:t xml:space="preserve"> </w:t>
            </w:r>
            <w:r>
              <w:rPr>
                <w:rFonts w:ascii="Times New Roman" w:hAnsi="Times New Roman"/>
              </w:rPr>
              <w:t>аэрозольный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Спиролон</w:t>
            </w:r>
            <w:r>
              <w:t xml:space="preserve"> 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Спиролон</w:t>
            </w:r>
            <w:r>
              <w:t xml:space="preserve"> 2,5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Спиролон</w:t>
            </w:r>
            <w:r>
              <w:t xml:space="preserve"> 2,5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189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t xml:space="preserve">2,5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варфарина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2,5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варфарина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t xml:space="preserve">2,5 </w:t>
            </w:r>
            <w:r>
              <w:rPr>
                <w:rFonts w:ascii="Times New Roman" w:hAnsi="Times New Roman"/>
              </w:rPr>
              <w:t>мг</w:t>
            </w:r>
            <w:r>
              <w:t xml:space="preserve"> </w:t>
            </w:r>
            <w:r>
              <w:rPr>
                <w:rFonts w:ascii="Times New Roman" w:hAnsi="Times New Roman"/>
              </w:rPr>
              <w:t>варфарина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Тамсулозин</w:t>
            </w:r>
            <w:r>
              <w:t xml:space="preserve"> 0,4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Тамсулозин</w:t>
            </w:r>
            <w:r>
              <w:t xml:space="preserve"> 0,4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Тамсулозин</w:t>
            </w:r>
            <w:r>
              <w:t xml:space="preserve"> 0,4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Толперизон</w:t>
            </w:r>
            <w:r>
              <w:t xml:space="preserve"> 150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Толперизон</w:t>
            </w:r>
            <w:r>
              <w:t xml:space="preserve"> 150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Толперизон</w:t>
            </w:r>
            <w:r>
              <w:t xml:space="preserve"> 150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Тобрамицин</w:t>
            </w:r>
            <w:r>
              <w:t xml:space="preserve"> 3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ацетат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Тобрамицин</w:t>
            </w:r>
            <w:r>
              <w:t xml:space="preserve"> 3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ацетат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Тобрамицин</w:t>
            </w:r>
            <w:r>
              <w:t xml:space="preserve"> 3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</w:t>
            </w:r>
            <w:r>
              <w:rPr>
                <w:rFonts w:ascii="Times New Roman" w:hAnsi="Times New Roman"/>
              </w:rPr>
              <w:t>ацетат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Трамадол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Трамадол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Трамадол</w:t>
            </w:r>
            <w:r>
              <w:t xml:space="preserve"> 50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Трамадол</w:t>
            </w:r>
            <w:r>
              <w:t xml:space="preserve"> 5% 2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Трамадол</w:t>
            </w:r>
            <w:r>
              <w:t xml:space="preserve"> 5% 2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Трамадол</w:t>
            </w:r>
            <w:r>
              <w:t xml:space="preserve"> 5% 2 </w:t>
            </w:r>
            <w:r>
              <w:rPr>
                <w:rFonts w:ascii="Times New Roman" w:hAnsi="Times New Roman"/>
              </w:rPr>
              <w:t>мл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Не</w:t>
            </w:r>
            <w:r>
              <w:t xml:space="preserve"> </w:t>
            </w:r>
            <w:r>
              <w:rPr>
                <w:rFonts w:ascii="Times New Roman" w:hAnsi="Times New Roman"/>
              </w:rPr>
              <w:t>содержит</w:t>
            </w:r>
            <w:r>
              <w:t xml:space="preserve"> </w:t>
            </w:r>
            <w:r>
              <w:rPr>
                <w:rFonts w:ascii="Times New Roman" w:hAnsi="Times New Roman"/>
              </w:rPr>
              <w:t>тетрацилловую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кислоту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Не</w:t>
            </w:r>
            <w:r>
              <w:t xml:space="preserve"> </w:t>
            </w:r>
            <w:r>
              <w:rPr>
                <w:rFonts w:ascii="Times New Roman" w:hAnsi="Times New Roman"/>
              </w:rPr>
              <w:t>содержит</w:t>
            </w:r>
            <w:r>
              <w:t xml:space="preserve"> </w:t>
            </w:r>
            <w:r>
              <w:rPr>
                <w:rFonts w:ascii="Times New Roman" w:hAnsi="Times New Roman"/>
              </w:rPr>
              <w:t>тетрацилловую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кислоту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Не</w:t>
            </w:r>
            <w:r>
              <w:t xml:space="preserve"> </w:t>
            </w:r>
            <w:r>
              <w:rPr>
                <w:rFonts w:ascii="Times New Roman" w:hAnsi="Times New Roman"/>
              </w:rPr>
              <w:t>содержит</w:t>
            </w:r>
            <w:r>
              <w:t xml:space="preserve"> </w:t>
            </w:r>
            <w:r>
              <w:rPr>
                <w:rFonts w:ascii="Times New Roman" w:hAnsi="Times New Roman"/>
              </w:rPr>
              <w:t>тетрацилловую</w:t>
            </w:r>
            <w:r>
              <w:t xml:space="preserve"> </w:t>
            </w:r>
            <w:r>
              <w:rPr>
                <w:rFonts w:ascii="Times New Roman" w:hAnsi="Times New Roman"/>
              </w:rPr>
              <w:t>кислоту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Цефалексин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ампула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Цефалексин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Цефалексин</w:t>
            </w:r>
            <w:r>
              <w:t xml:space="preserve"> 500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Цефтриаксон</w:t>
            </w:r>
            <w:r>
              <w:t xml:space="preserve"> 1 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Цефтриаксон</w:t>
            </w:r>
            <w:r>
              <w:t xml:space="preserve"> 1 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Цефтриаксон</w:t>
            </w:r>
            <w:r>
              <w:t xml:space="preserve"> 1 </w:t>
            </w:r>
            <w:r>
              <w:rPr>
                <w:rFonts w:ascii="Times New Roman" w:hAnsi="Times New Roman"/>
              </w:rPr>
              <w:t>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198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Ципрофлоксацин</w:t>
            </w:r>
            <w:r>
              <w:t xml:space="preserve"> 0,3% </w:t>
            </w:r>
            <w:r>
              <w:rPr>
                <w:rFonts w:ascii="Times New Roman" w:hAnsi="Times New Roman"/>
              </w:rPr>
              <w:t>ацеталя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647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Ципрофлоксацин</w:t>
            </w:r>
            <w:r>
              <w:t xml:space="preserve"> 0,3% </w:t>
            </w:r>
            <w:r>
              <w:rPr>
                <w:rFonts w:ascii="Times New Roman" w:hAnsi="Times New Roman"/>
              </w:rPr>
              <w:t>ацеталя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Ципрофлоксацин</w:t>
            </w:r>
            <w:r>
              <w:t xml:space="preserve"> 0,3% </w:t>
            </w:r>
            <w:r>
              <w:rPr>
                <w:rFonts w:ascii="Times New Roman" w:hAnsi="Times New Roman"/>
              </w:rPr>
              <w:t>ацеталя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lastRenderedPageBreak/>
              <w:t>199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Ципрофлоксацин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дексаметазон</w:t>
            </w:r>
            <w:r>
              <w:t xml:space="preserve"> 3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+ 1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DC7395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ind w:right="68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Ципрофлоксацин</w:t>
            </w:r>
            <w:r>
              <w:t xml:space="preserve"> + </w:t>
            </w:r>
            <w:r>
              <w:rPr>
                <w:rFonts w:ascii="Times New Roman" w:hAnsi="Times New Roman"/>
              </w:rPr>
              <w:t>дексаметазон</w:t>
            </w:r>
            <w:r>
              <w:t xml:space="preserve"> 3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  <w:r>
              <w:t xml:space="preserve"> + 1 </w:t>
            </w:r>
            <w:r>
              <w:rPr>
                <w:rFonts w:ascii="Times New Roman" w:hAnsi="Times New Roman"/>
              </w:rPr>
              <w:t>мг</w:t>
            </w:r>
            <w:r>
              <w:t xml:space="preserve"> / </w:t>
            </w:r>
            <w:r>
              <w:rPr>
                <w:rFonts w:ascii="Times New Roman" w:hAnsi="Times New Roman"/>
              </w:rPr>
              <w:t>мл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200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Омепразол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Омепразол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Омепразол</w:t>
            </w:r>
            <w:r>
              <w:t xml:space="preserve"> 20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201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Фенобарбитал</w:t>
            </w:r>
            <w:r>
              <w:t xml:space="preserve"> 0,1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1490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Фенобарбитал</w:t>
            </w:r>
            <w:r>
              <w:t xml:space="preserve"> 0,1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Фенобарбитал</w:t>
            </w:r>
            <w:r>
              <w:t xml:space="preserve"> 0,1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202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Ксилометазон</w:t>
            </w:r>
            <w:r>
              <w:t xml:space="preserve"> 0,1% </w:t>
            </w:r>
            <w:r>
              <w:rPr>
                <w:rFonts w:ascii="Times New Roman" w:hAnsi="Times New Roman"/>
              </w:rPr>
              <w:t>капли</w:t>
            </w:r>
            <w: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</w:rPr>
              <w:t>нос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Ксилометазон</w:t>
            </w:r>
            <w:r>
              <w:t xml:space="preserve"> 0,1% </w:t>
            </w:r>
            <w:r>
              <w:rPr>
                <w:rFonts w:ascii="Times New Roman" w:hAnsi="Times New Roman"/>
              </w:rPr>
              <w:t>капли</w:t>
            </w:r>
            <w: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</w:rPr>
              <w:t>нос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Ксилометазон</w:t>
            </w:r>
            <w:r>
              <w:t xml:space="preserve"> 0,1% </w:t>
            </w:r>
            <w:r>
              <w:rPr>
                <w:rFonts w:ascii="Times New Roman" w:hAnsi="Times New Roman"/>
              </w:rPr>
              <w:t>капли</w:t>
            </w:r>
            <w:r>
              <w:t xml:space="preserve"> </w:t>
            </w:r>
            <w:r>
              <w:rPr>
                <w:rFonts w:ascii="Times New Roman" w:hAnsi="Times New Roman"/>
              </w:rPr>
              <w:t>в</w:t>
            </w:r>
            <w:r>
              <w:t xml:space="preserve"> </w:t>
            </w:r>
            <w:r>
              <w:rPr>
                <w:rFonts w:ascii="Times New Roman" w:hAnsi="Times New Roman"/>
              </w:rPr>
              <w:t>нос</w:t>
            </w:r>
          </w:p>
        </w:tc>
      </w:tr>
      <w:tr w:rsidR="00B2043C" w:rsidRPr="000A0B7D" w:rsidTr="00DC68B1">
        <w:trPr>
          <w:gridAfter w:val="1"/>
          <w:wAfter w:w="690" w:type="dxa"/>
          <w:trHeight w:val="182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pStyle w:val="2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>
              <w:rPr>
                <w:rFonts w:ascii="GHEA Grapalat" w:hAnsi="GHEA Grapalat"/>
                <w:b/>
                <w:i/>
                <w:sz w:val="16"/>
                <w:szCs w:val="16"/>
              </w:rPr>
              <w:t>203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 w:rsidP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Ламотриджин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2043C" w:rsidRDefault="00B2043C">
            <w:pPr>
              <w:rPr>
                <w:rFonts w:ascii="Arial LatArm" w:hAnsi="Arial LatArm" w:cs="Calibri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шт.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0A0B7D" w:rsidRDefault="00B2043C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Pr="00350D0F" w:rsidRDefault="00B2043C" w:rsidP="00B2043C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043C" w:rsidRDefault="00B2043C" w:rsidP="00B2043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2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Ламотриджин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  <w:tc>
          <w:tcPr>
            <w:tcW w:w="19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2043C" w:rsidRDefault="00B2043C">
            <w:pPr>
              <w:rPr>
                <w:szCs w:val="24"/>
              </w:rPr>
            </w:pPr>
            <w:r>
              <w:rPr>
                <w:rFonts w:ascii="Times New Roman" w:hAnsi="Times New Roman"/>
              </w:rPr>
              <w:t>Ламотриджин</w:t>
            </w:r>
            <w:r>
              <w:t xml:space="preserve"> 100 </w:t>
            </w:r>
            <w:r>
              <w:rPr>
                <w:rFonts w:ascii="Times New Roman" w:hAnsi="Times New Roman"/>
              </w:rPr>
              <w:t>мг</w:t>
            </w:r>
          </w:p>
        </w:tc>
      </w:tr>
      <w:tr w:rsidR="00682A29" w:rsidRPr="000A0B7D" w:rsidTr="00DC68B1">
        <w:trPr>
          <w:gridAfter w:val="1"/>
          <w:wAfter w:w="690" w:type="dxa"/>
          <w:trHeight w:val="169"/>
          <w:jc w:val="center"/>
        </w:trPr>
        <w:tc>
          <w:tcPr>
            <w:tcW w:w="11197" w:type="dxa"/>
            <w:gridSpan w:val="31"/>
            <w:shd w:val="clear" w:color="auto" w:fill="99CCFF"/>
            <w:vAlign w:val="center"/>
          </w:tcPr>
          <w:p w:rsidR="00682A29" w:rsidRPr="000A0B7D" w:rsidRDefault="00682A2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137"/>
          <w:jc w:val="center"/>
        </w:trPr>
        <w:tc>
          <w:tcPr>
            <w:tcW w:w="3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312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735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196"/>
          <w:jc w:val="center"/>
        </w:trPr>
        <w:tc>
          <w:tcPr>
            <w:tcW w:w="1119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DC68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jc w:val="center"/>
        </w:trPr>
        <w:tc>
          <w:tcPr>
            <w:tcW w:w="1119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4"/>
            </w:r>
          </w:p>
        </w:tc>
      </w:tr>
      <w:tr w:rsidR="00682A29" w:rsidRPr="000A0B7D" w:rsidTr="00DC68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jc w:val="center"/>
        </w:trPr>
        <w:tc>
          <w:tcPr>
            <w:tcW w:w="13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Бюджет 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A29" w:rsidRPr="000A0B7D" w:rsidRDefault="00682A2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Внебюджет</w:t>
            </w:r>
          </w:p>
        </w:tc>
        <w:tc>
          <w:tcPr>
            <w:tcW w:w="1873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682A29" w:rsidRPr="000A0B7D" w:rsidTr="00DC68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65"/>
          <w:jc w:val="center"/>
        </w:trPr>
        <w:tc>
          <w:tcPr>
            <w:tcW w:w="13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73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DC68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65"/>
          <w:jc w:val="center"/>
        </w:trPr>
        <w:tc>
          <w:tcPr>
            <w:tcW w:w="13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73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DC68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196"/>
          <w:jc w:val="center"/>
        </w:trPr>
        <w:tc>
          <w:tcPr>
            <w:tcW w:w="1119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DC68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155"/>
          <w:jc w:val="center"/>
        </w:trPr>
        <w:tc>
          <w:tcPr>
            <w:tcW w:w="691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283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BB1131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Arial LatArm" w:hAnsi="Arial LatArm"/>
                <w:b/>
                <w:sz w:val="20"/>
              </w:rPr>
              <w:t>19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>.</w:t>
            </w:r>
            <w:r>
              <w:rPr>
                <w:rFonts w:ascii="Arial LatArm" w:hAnsi="Arial LatArm"/>
                <w:b/>
                <w:sz w:val="20"/>
              </w:rPr>
              <w:t>11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>.2019</w:t>
            </w:r>
          </w:p>
        </w:tc>
      </w:tr>
      <w:tr w:rsidR="00682A29" w:rsidRPr="000A0B7D" w:rsidTr="00DC68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164"/>
          <w:jc w:val="center"/>
        </w:trPr>
        <w:tc>
          <w:tcPr>
            <w:tcW w:w="572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11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2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DC68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92"/>
          <w:jc w:val="center"/>
        </w:trPr>
        <w:tc>
          <w:tcPr>
            <w:tcW w:w="5722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42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DC68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47"/>
          <w:jc w:val="center"/>
        </w:trPr>
        <w:tc>
          <w:tcPr>
            <w:tcW w:w="572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11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31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682A29" w:rsidRPr="000A0B7D" w:rsidTr="00DC68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47"/>
          <w:jc w:val="center"/>
        </w:trPr>
        <w:tc>
          <w:tcPr>
            <w:tcW w:w="5722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4B2C83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11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0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DC68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155"/>
          <w:jc w:val="center"/>
        </w:trPr>
        <w:tc>
          <w:tcPr>
            <w:tcW w:w="5722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0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54"/>
          <w:jc w:val="center"/>
        </w:trPr>
        <w:tc>
          <w:tcPr>
            <w:tcW w:w="11197" w:type="dxa"/>
            <w:gridSpan w:val="31"/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40"/>
          <w:jc w:val="center"/>
        </w:trPr>
        <w:tc>
          <w:tcPr>
            <w:tcW w:w="1140" w:type="dxa"/>
            <w:gridSpan w:val="2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gramStart"/>
            <w:r w:rsidRPr="000A0B7D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A0B7D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15" w:type="dxa"/>
            <w:gridSpan w:val="6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7942" w:type="dxa"/>
            <w:gridSpan w:val="23"/>
            <w:shd w:val="clear" w:color="auto" w:fill="auto"/>
            <w:vAlign w:val="center"/>
          </w:tcPr>
          <w:p w:rsidR="00682A29" w:rsidRPr="000A0B7D" w:rsidRDefault="00682A29" w:rsidP="002B3F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682A29" w:rsidRPr="000A0B7D" w:rsidTr="00DC68B1">
        <w:trPr>
          <w:gridAfter w:val="1"/>
          <w:wAfter w:w="690" w:type="dxa"/>
          <w:trHeight w:val="213"/>
          <w:jc w:val="center"/>
        </w:trPr>
        <w:tc>
          <w:tcPr>
            <w:tcW w:w="1140" w:type="dxa"/>
            <w:gridSpan w:val="2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42" w:type="dxa"/>
            <w:gridSpan w:val="23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Драмов РА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682A29" w:rsidRPr="000A0B7D" w:rsidTr="00DC68B1">
        <w:trPr>
          <w:gridAfter w:val="1"/>
          <w:wAfter w:w="690" w:type="dxa"/>
          <w:trHeight w:val="137"/>
          <w:jc w:val="center"/>
        </w:trPr>
        <w:tc>
          <w:tcPr>
            <w:tcW w:w="1140" w:type="dxa"/>
            <w:gridSpan w:val="2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3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4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31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682A29" w:rsidRPr="000A0B7D" w:rsidTr="00DC68B1">
        <w:trPr>
          <w:gridAfter w:val="1"/>
          <w:wAfter w:w="690" w:type="dxa"/>
          <w:trHeight w:val="137"/>
          <w:jc w:val="center"/>
        </w:trPr>
        <w:tc>
          <w:tcPr>
            <w:tcW w:w="11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64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3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0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3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682A29" w:rsidRPr="000A0B7D" w:rsidTr="00DC68B1">
        <w:trPr>
          <w:gridAfter w:val="1"/>
          <w:wAfter w:w="690" w:type="dxa"/>
          <w:trHeight w:val="83"/>
          <w:jc w:val="center"/>
        </w:trPr>
        <w:tc>
          <w:tcPr>
            <w:tcW w:w="11197" w:type="dxa"/>
            <w:gridSpan w:val="31"/>
            <w:shd w:val="clear" w:color="auto" w:fill="auto"/>
            <w:vAlign w:val="center"/>
          </w:tcPr>
          <w:p w:rsidR="00682A29" w:rsidRDefault="00682A2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682A29" w:rsidRDefault="00682A2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F73EF1" w:rsidRDefault="00F73EF1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F73EF1" w:rsidRDefault="00F73EF1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806193" w:rsidRDefault="0080619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806193" w:rsidRDefault="0080619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tbl>
            <w:tblPr>
              <w:tblW w:w="10671" w:type="dxa"/>
              <w:tblLayout w:type="fixed"/>
              <w:tblLook w:val="04A0" w:firstRow="1" w:lastRow="0" w:firstColumn="1" w:lastColumn="0" w:noHBand="0" w:noVBand="1"/>
            </w:tblPr>
            <w:tblGrid>
              <w:gridCol w:w="1377"/>
              <w:gridCol w:w="4669"/>
              <w:gridCol w:w="1019"/>
              <w:gridCol w:w="912"/>
              <w:gridCol w:w="427"/>
              <w:gridCol w:w="991"/>
              <w:gridCol w:w="1276"/>
            </w:tblGrid>
            <w:tr w:rsidR="009D4893" w:rsidRPr="009D4893" w:rsidTr="009D4893">
              <w:trPr>
                <w:trHeight w:val="844"/>
              </w:trPr>
              <w:tc>
                <w:tcPr>
                  <w:tcW w:w="13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9D4893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lang w:bidi="ar-SA"/>
                    </w:rPr>
                    <w:t>N</w:t>
                  </w:r>
                </w:p>
              </w:tc>
              <w:tc>
                <w:tcPr>
                  <w:tcW w:w="466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9D4893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lang w:bidi="ar-SA"/>
                    </w:rPr>
                    <w:t>имя</w:t>
                  </w:r>
                </w:p>
              </w:tc>
              <w:tc>
                <w:tcPr>
                  <w:tcW w:w="10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9D4893">
                    <w:rPr>
                      <w:rFonts w:ascii="Courier New" w:hAnsi="Courier New" w:cs="Courier New"/>
                      <w:b/>
                      <w:b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9D4893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42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9D4893">
                    <w:rPr>
                      <w:rFonts w:ascii="Courier New" w:hAnsi="Courier New" w:cs="Courier New"/>
                      <w:b/>
                      <w:b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9D4893"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lang w:bidi="ar-SA"/>
                    </w:rPr>
                    <w:t>НДС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9D4893">
                    <w:rPr>
                      <w:rFonts w:ascii="Courier New" w:hAnsi="Courier New" w:cs="Courier New"/>
                      <w:b/>
                      <w:b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Азитромицин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35877,6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29898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5979,6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Активированный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уголь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Десервис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4166,67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833,33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52380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43650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8730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123660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Аида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Трейд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103050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137916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114930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22986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162000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Десервис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135000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27000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427518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356265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71253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38286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Аида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Трейд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31905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6381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45630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38025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7605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45900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38250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7650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108000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Десервис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90000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Амоксациллин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1995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Аида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Трейд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1662,5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332,5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Амоксациллин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+ 125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Анастразол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1126800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Тонус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Лес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939000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187800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1128888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940740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188148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3960000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Десервис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3300000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660000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Аторвастатин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325090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270908,3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54181,67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345800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288166,7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57633,33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355300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Аида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Трейд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296083,8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59216,77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555940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463283,3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92656,67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969000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Десервис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807500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161500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Ацетилсалициловая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кислота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490100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Аида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Трейд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408416,7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81683,33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725000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604166,7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120833,3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лозартан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Амброксол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30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1470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1225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245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lastRenderedPageBreak/>
                    <w:t>12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Гидроксид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алюминия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гидроксид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магния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400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6114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5095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Амиодарон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201600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168000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33600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Betametazonksuk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5040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4200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Бисопролол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97200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81000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104400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Аида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Трейд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87000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17400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198360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165300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33060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Бисопролол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51840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43200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8640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54000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45000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183816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153180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30636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Бисопролол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99540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82950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16590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148680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123900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24780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Бисопролол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452808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377340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75468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49</w:t>
                  </w: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cr/>
                    <w:t>784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412320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82464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Бисопролол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522000,2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435000,2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87000,04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565344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471120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94224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Бисопролол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655200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546000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109200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706788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588990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117798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Бисопролол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356400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297000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59400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388746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323955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64791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Бикалутамид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74840,4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62367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12473,4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Бетагистин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24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49546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41288,33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8257,667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119000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Аида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Трейд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99166,67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19833,3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123312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102760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20552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Бисопролол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перидидоприл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215802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179835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35967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222372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185310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37062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lastRenderedPageBreak/>
                    <w:t>25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Бисопролол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перинидоприл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529128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440940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88188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546336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455280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91056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Бримонидин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Тимолол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+ 6,8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291600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243000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48600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100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порошка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сульфата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бария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100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беклометазона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для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вдоха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Гентамицин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0,1%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мазь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Изомеры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глицерина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2,8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Глицерилтринитрат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(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нитроглицерин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) 0,5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подъязычный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28008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23340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4668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11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Диосмин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Гесперидон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450/50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378000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315000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63000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459000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Аида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Трейд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382500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76500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500175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416812,5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83362,5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Дексаметазаконат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0,3%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Дигоксин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0,25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13500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11250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2250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Diklofenakdondogh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Diklofenaknatriuml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год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Диклофенацетат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40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икры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750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625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Дилтиазем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90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82260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68550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13710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Содержание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железа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22486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18738,33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3747,667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Эналаприл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гидрохлоротиазид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Эналаприл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гидрохлоротиазид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183168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152640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30528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Эналаприл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31212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26010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5202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44820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Аида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Трейд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37350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7470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135864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113220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22644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Эналаприл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20808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17340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3468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103680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86400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17280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Адреналин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1%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акация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Тиамин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Тимолол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0,5%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ацетат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40200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33500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6700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140000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Десервис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116666,7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23333,33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Тимолол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Бринзоламид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6,8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520200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433500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86700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Изосорбидимонитрат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Ибупрофен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400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11796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9830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1966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13800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Аида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Трейд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Ипратропия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бромид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фенотерол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доза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доза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Лактулоза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660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мл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Лидокаин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2%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ампула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645</w:t>
                  </w: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cr/>
                    <w:t>,2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5376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1075,2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180000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Десервис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150000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Лоперамид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440,0004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366,667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73,333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Лоратадин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2100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2446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2038,333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407,667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Левотироксин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86185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71820,83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14364,17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Ламотриджин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181440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151200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30240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Леветирацетам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106862,4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89052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17810,4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131760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109800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21960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Леветирацетам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Лозартан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Гидрохлоротиазид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151200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126000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25200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Лозартан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100800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Нувель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100800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121500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101250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20250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187200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156000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31200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Проказа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ацетат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lastRenderedPageBreak/>
                    <w:t>63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Кальций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холекальциферол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+ 22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Кальций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холекальциферол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308000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256666,7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51333,33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Карведилол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65700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54750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10950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65880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Аида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Трейд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54900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10980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67320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56100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11220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Карведилол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118800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99000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19800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126900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Аида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Трейд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105750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21150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129600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108000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21600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517644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431370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86274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500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кларитромицина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14194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11828,33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2365,667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Клопидогрел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75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309420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Аида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Трейд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257850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51570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345600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288000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57600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Клотримазол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1%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мазь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1080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Карбидопа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леводопа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+ 25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567000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Юнифарм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472500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94500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573300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477750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95550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Кетопрофен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Гидрохлоротиазид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12474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10395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2079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Гидрокортизонукс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864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720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Мебендазол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3720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3100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14587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12155,83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2431,166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Метопролол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30780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25650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5130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Метопролол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12960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10800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2160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2310</w:t>
                  </w: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cr/>
                    <w:t>,2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19251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3850,2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Метотрексат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Метронидазол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Mikonazolksuk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Монтелукаст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Нувель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27139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22615,83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4523,166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Монтелукаст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24900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Нувель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24900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27139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22615,83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4523,166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Метилпреднизолон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4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106220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88516,67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17703,33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Мупироцинукс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Натрий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Натрий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0,9%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Пирацетамол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мл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10600,2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8833,5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1766,7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Пирацетам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400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15600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2600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Пиридоксин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Преднизолон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29400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24500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4900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Периндоприл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индапамид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8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180000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150000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192294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160245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32049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Периндоприл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индапамид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336960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280800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56160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344736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287280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57456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Периндоприл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Индапамид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8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264402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220335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44067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277290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231075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46215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Пантопразол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97164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80970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16194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156000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Десервис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130000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26000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Пантопразол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40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28454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23711,67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4742,333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38000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Десервис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31666,67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6333,33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Панкреатин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32100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26750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Панкреатин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300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64200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53500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10700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Периндоприл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155498,4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129582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25916,4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160131,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133443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26688,6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lastRenderedPageBreak/>
                    <w:t>97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Периндоприл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282564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235470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47094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289116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240930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48186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Периндоприл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1213848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1011540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202308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1245528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1037940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207588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Периндоприл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971190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809325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161865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1000836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834030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166806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0,5%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преднизолона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Ретинол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33000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мм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рибофлавина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Рамиприл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Гидрохлоротиазид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+ 12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Рамиприл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Гидрохлоротиазид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Рамиприл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199800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166500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33300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218394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181995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36399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Рамиприл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247860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206550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41310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251640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209700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41940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Сальбутамол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аэрозольный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182452,5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152043,8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30408,75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Senoside A B 70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24140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20116,67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4023,333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26000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Десервис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21666,67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4333,33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Спиролон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315000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262500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52500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319500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Юнифарм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266250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53250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варфарина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14550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12125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2425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Варфарин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68880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57400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11480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Тамсулозин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0,4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887040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Нувель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887040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1322798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1102332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220466,4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1378476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1148730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229746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Тетрациклин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китч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4800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Десервис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12500,01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Tetrrakayinaknakatil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46656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38880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7776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56000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Десервис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46666,67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9333,33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Тамоксифен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Толперизон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343473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286227,5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57245,5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Триамцинолон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4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Тобрамицин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3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мл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38820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32350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6470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Токоферолацетат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Цефалексин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8294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6911,667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1382,333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Цефтриаксон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5503,8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4586,5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917,3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Ципрофлоксацин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0,3%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ацеталя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2916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2430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486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Десервис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Цетиризин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4200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Ципрофлоксацин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дексаметазон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3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мл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54432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45360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9072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Омепразол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45185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37654,17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7530,833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63000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Аида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Трейд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52500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Фамотидин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13250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11041,67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2208,333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46170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38475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7695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Флуконазол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5700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4750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Аида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Трейд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84589,2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Рихтер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Ламброн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70491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14098,2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Фолиевая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кислота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1512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1260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252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1810,8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1509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301,8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Фуросомид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40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9000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ArpimedSPE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Ксилометазон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0,1%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соска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2342,04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1951,7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390,34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4800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Десервис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Лесозаготовка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иммуноглобулин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вливания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6900000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Аида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Трейд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5750000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1150000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34716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28930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5786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34720,01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28933,34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5786,67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Амоксациллин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1680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2072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1726,667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345,333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Амоксациллин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клавулоновая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кислота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+ 125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6054,276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5045,23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1009,05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10496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8746,667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1749,333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Аторвастатин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147120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122600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24520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148266,7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123555,6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24711,11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Ацетилсалициловая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кислота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322680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268900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53780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507857,1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423214,3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84642,86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лозартан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Амброксол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30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1720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1433,333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286,667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1800,012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1500,01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Бисопролол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129600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108000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21600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130080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108400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21680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Бисопролол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48582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40485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8097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51900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43250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8650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lastRenderedPageBreak/>
                    <w:t>141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Бисопролол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227340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189450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37890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227580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189650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37930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Бисопролол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131400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109500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21900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131472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109560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21912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Бисопролол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357660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298050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59610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363384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302820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60564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Бетагистин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24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24920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20766,67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4153,333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40250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33541,67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6708,33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Бисопролол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перинидоприл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106320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88600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17720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116661,6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97218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19443,6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Бримонидин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Тимолол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+ 6,8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31850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26541,67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5308,33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33528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27940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5588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100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беклометазона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для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вдоха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Гентамицин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0,1%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мазь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Диосмин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Гесперидон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450/50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100580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83816,66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16763,33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108156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90130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18026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Дексаметазаконат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0,3%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6276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5230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1046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0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Diklofenakdondogh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11040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9200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Diklofenaknatriuml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год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2796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2330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466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Диклофенацетат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63360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52800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10560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Диазепам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3085,2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2571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514,2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Диазепам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15791,6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13159,67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2631,933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Диазепам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0,5% 2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5096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4246,667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849,333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Эналаприл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гидрохлоротиазид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97200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81000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Эналаприл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10080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8400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11160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9300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Тимолол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0,5%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ацетат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9720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8100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10560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8800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Тимолол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Бринзоламид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6,8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63000,01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52500,01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68799,26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57332,72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11466,54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Ибупрофен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400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6726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5605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1121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6769,992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5641,66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1128,33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Ипратропия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бромид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фенотерол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доза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доза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36960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30800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6160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Левотироксин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61882,8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51569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10313,8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68338,2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56948,5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11389,7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Лозартан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Гидрохлоротиазид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33145,72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27621,43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5524,29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35632,8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29694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5938,8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Лозартан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37671,43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31392,86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6278,57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40507,2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33756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6751,2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Проказа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ацетат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42130,01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35108,34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7021,67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Кальций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холекальциферол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42408,34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35340,28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7068,06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44840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37366,67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7473,333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Карведилол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71280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59400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11880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71325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59437,5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11887,5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500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кларитромицина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6214,284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5178,57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1035,71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6308,6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5257,167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1051,433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Клопидогрел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75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332640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277200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55440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380520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317100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63420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Карбидопа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леводопа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+ 25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299000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249166,7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49833,33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Метопролол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8130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6775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1355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8780,4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7317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1463,4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Метотрексат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Монтелукаст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35472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29560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5912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Метилпреднизолон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4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154296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128580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25716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160704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133920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26784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Морфийные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жидкости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мл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Пирацетамол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мл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1206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1005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1269,6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1058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211,6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Пирацетам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400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2160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2266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1888,333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377,667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Периндоприл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индапамид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8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73368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61140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12228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77904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64920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12984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Периндоприл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индапамид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135096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112580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22516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142581,6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118818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23763,6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Периндоприл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Индапамид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8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106032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88360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17672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171921,6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143268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28653,6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Панкреатин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11460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9550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lastRenderedPageBreak/>
                    <w:t>183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Периндоприл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169920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141600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28320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177012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147510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29502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Периндоприл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>-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183024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152520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30504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186840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155700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31140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Рамиприл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Гидрохлоротиазид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+ 12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Рамиприл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амлодипин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138888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115740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23148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150055,2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125046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25009,2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Сальбутамол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аэрозольный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54000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45000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54000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45000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9000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Спиролон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67500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56250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11250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2,5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варфарина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14210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11841,67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2368,33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15610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13008,33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2601,667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Тамсулозин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0,4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362232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301860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60372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398066,4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331722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66344,4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Толперизон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69504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57920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11584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86882,4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72402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14480,4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Тобрамицин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3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мл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6474,996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5395,83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1079,17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6996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5830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1166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Трамадол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150720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125600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25120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Трамадол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5% 2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мл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142560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118800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23760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Тетрациклиновый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сополимер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1189,992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991,66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198,33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1252,8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1044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208,8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Цефалексин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500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2591,256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2159,38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431,88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2787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2322,5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464,5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Цефтриаксон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2355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1962,5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392,5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626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Ципрофлоксацин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0,3%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ацеталя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2190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1825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365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2352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1960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392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932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Ципрофлоксацин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дексаметазон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3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+ 1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/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мл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10716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8930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1786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11280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9400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Омепразол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20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12960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10800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2160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14547,6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12123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2424,6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Фенобарбитал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0,1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22692,7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18910,58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3782,117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Ксилометазон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0,1%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соска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1986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1655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331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2366,4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1972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394,4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Ламотриджин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100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мг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339000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Натали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, 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ООО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282500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56500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339533,3</w:t>
                  </w:r>
                </w:p>
              </w:tc>
            </w:tr>
            <w:tr w:rsidR="009D4893" w:rsidRPr="009D4893" w:rsidTr="009D4893">
              <w:trPr>
                <w:trHeight w:val="320"/>
              </w:trPr>
              <w:tc>
                <w:tcPr>
                  <w:tcW w:w="137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ЗАО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"</w:t>
                  </w: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Альфа</w:t>
                  </w:r>
                  <w:r w:rsidRPr="009D4893">
                    <w:rPr>
                      <w:color w:val="000000"/>
                      <w:szCs w:val="24"/>
                      <w:lang w:bidi="ar-SA"/>
                    </w:rPr>
                    <w:t xml:space="preserve"> </w:t>
                  </w:r>
                  <w:proofErr w:type="gramStart"/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Фарм</w:t>
                  </w:r>
                  <w:proofErr w:type="gramEnd"/>
                  <w:r w:rsidRPr="009D4893">
                    <w:rPr>
                      <w:color w:val="000000"/>
                      <w:szCs w:val="24"/>
                      <w:lang w:bidi="ar-SA"/>
                    </w:rPr>
                    <w:t>"</w:t>
                  </w:r>
                </w:p>
              </w:tc>
              <w:tc>
                <w:tcPr>
                  <w:tcW w:w="10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</w:pPr>
                  <w:r w:rsidRPr="009D4893">
                    <w:rPr>
                      <w:rFonts w:ascii="Times New Roman" w:hAnsi="Times New Roman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282944,5</w:t>
                  </w:r>
                </w:p>
              </w:tc>
              <w:tc>
                <w:tcPr>
                  <w:tcW w:w="42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4893" w:rsidRPr="009D4893" w:rsidRDefault="009D4893" w:rsidP="009D4893">
                  <w:pPr>
                    <w:jc w:val="righ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9D489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56588,89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4893" w:rsidRPr="00414091" w:rsidRDefault="009D4893" w:rsidP="009D4893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414091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806193" w:rsidRDefault="0080619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806193" w:rsidRDefault="0080619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682A29" w:rsidRPr="00F73EF1" w:rsidRDefault="00682A2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290"/>
          <w:jc w:val="center"/>
        </w:trPr>
        <w:tc>
          <w:tcPr>
            <w:tcW w:w="2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8816D8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Иные сведения</w:t>
            </w:r>
          </w:p>
        </w:tc>
        <w:tc>
          <w:tcPr>
            <w:tcW w:w="86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DC68B1" w:rsidRDefault="00DC68B1" w:rsidP="00DC68B1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20"/>
              </w:rPr>
            </w:pPr>
            <w:r w:rsidRPr="00DC68B1">
              <w:rPr>
                <w:rFonts w:ascii="GHEA Grapalat" w:hAnsi="GHEA Grapalat" w:cs="Sylfaen" w:hint="eastAsia"/>
                <w:sz w:val="20"/>
              </w:rPr>
              <w:t>Поскольку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ценовые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предложения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по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разделу</w:t>
            </w:r>
            <w:r w:rsidRPr="00DC68B1">
              <w:rPr>
                <w:rFonts w:ascii="GHEA Grapalat" w:hAnsi="GHEA Grapalat" w:cs="Sylfaen"/>
                <w:sz w:val="20"/>
              </w:rPr>
              <w:t xml:space="preserve"> 6 </w:t>
            </w:r>
            <w:r w:rsidRPr="00DC68B1">
              <w:rPr>
                <w:rFonts w:ascii="GHEA Grapalat" w:hAnsi="GHEA Grapalat" w:cs="Sylfaen" w:hint="eastAsia"/>
                <w:sz w:val="20"/>
              </w:rPr>
              <w:t>раздела</w:t>
            </w:r>
            <w:r w:rsidRPr="00DC68B1">
              <w:rPr>
                <w:rFonts w:ascii="GHEA Grapalat" w:hAnsi="GHEA Grapalat" w:cs="Sylfaen"/>
                <w:sz w:val="20"/>
              </w:rPr>
              <w:t xml:space="preserve"> 6 </w:t>
            </w:r>
            <w:r w:rsidRPr="00DC68B1">
              <w:rPr>
                <w:rFonts w:ascii="GHEA Grapalat" w:hAnsi="GHEA Grapalat" w:cs="Sylfaen" w:hint="eastAsia"/>
                <w:sz w:val="20"/>
              </w:rPr>
              <w:t>превышали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сумму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средств</w:t>
            </w:r>
            <w:r w:rsidRPr="00DC68B1">
              <w:rPr>
                <w:rFonts w:ascii="GHEA Grapalat" w:hAnsi="GHEA Grapalat" w:cs="Sylfaen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sz w:val="20"/>
              </w:rPr>
              <w:t>предусмотренную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в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статье</w:t>
            </w:r>
            <w:r w:rsidRPr="00DC68B1">
              <w:rPr>
                <w:rFonts w:ascii="GHEA Grapalat" w:hAnsi="GHEA Grapalat" w:cs="Sylfaen"/>
                <w:sz w:val="20"/>
              </w:rPr>
              <w:t xml:space="preserve"> 15, </w:t>
            </w:r>
            <w:r w:rsidRPr="00DC68B1">
              <w:rPr>
                <w:rFonts w:ascii="GHEA Grapalat" w:hAnsi="GHEA Grapalat" w:cs="Sylfaen" w:hint="eastAsia"/>
                <w:sz w:val="20"/>
              </w:rPr>
              <w:t>настоящая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заявка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должна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превышать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сумму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средств</w:t>
            </w:r>
            <w:r w:rsidRPr="00DC68B1">
              <w:rPr>
                <w:rFonts w:ascii="GHEA Grapalat" w:hAnsi="GHEA Grapalat" w:cs="Sylfaen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sz w:val="20"/>
              </w:rPr>
              <w:t>предусмотренных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в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статье</w:t>
            </w:r>
            <w:r w:rsidRPr="00DC68B1">
              <w:rPr>
                <w:rFonts w:ascii="GHEA Grapalat" w:hAnsi="GHEA Grapalat" w:cs="Sylfaen"/>
                <w:sz w:val="20"/>
              </w:rPr>
              <w:t xml:space="preserve"> 6 </w:t>
            </w:r>
            <w:r w:rsidRPr="00DC68B1">
              <w:rPr>
                <w:rFonts w:ascii="GHEA Grapalat" w:hAnsi="GHEA Grapalat" w:cs="Sylfaen" w:hint="eastAsia"/>
                <w:sz w:val="20"/>
              </w:rPr>
              <w:t>настоящего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Закона</w:t>
            </w:r>
            <w:r w:rsidRPr="00DC68B1">
              <w:rPr>
                <w:rFonts w:ascii="GHEA Grapalat" w:hAnsi="GHEA Grapalat" w:cs="Sylfaen"/>
                <w:sz w:val="20"/>
              </w:rPr>
              <w:t xml:space="preserve">. </w:t>
            </w:r>
            <w:r w:rsidRPr="00DC68B1">
              <w:rPr>
                <w:rFonts w:ascii="GHEA Grapalat" w:hAnsi="GHEA Grapalat" w:cs="Sylfaen" w:hint="eastAsia"/>
                <w:sz w:val="20"/>
              </w:rPr>
              <w:t>Поэтому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на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основании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части</w:t>
            </w:r>
            <w:r w:rsidRPr="00DC68B1">
              <w:rPr>
                <w:rFonts w:ascii="GHEA Grapalat" w:hAnsi="GHEA Grapalat" w:cs="Sylfaen"/>
                <w:sz w:val="20"/>
              </w:rPr>
              <w:t xml:space="preserve"> I </w:t>
            </w:r>
            <w:r w:rsidRPr="00DC68B1">
              <w:rPr>
                <w:rFonts w:ascii="GHEA Grapalat" w:hAnsi="GHEA Grapalat" w:cs="Sylfaen" w:hint="eastAsia"/>
                <w:sz w:val="20"/>
              </w:rPr>
              <w:t>Комитет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постановил</w:t>
            </w:r>
            <w:r w:rsidRPr="00DC68B1">
              <w:rPr>
                <w:rFonts w:ascii="GHEA Grapalat" w:hAnsi="GHEA Grapalat" w:cs="Sylfaen"/>
                <w:sz w:val="20"/>
              </w:rPr>
              <w:t>:</w:t>
            </w:r>
          </w:p>
          <w:p w:rsidR="00682A29" w:rsidRPr="000A0B7D" w:rsidRDefault="00DC68B1" w:rsidP="00DC68B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DC68B1">
              <w:rPr>
                <w:rFonts w:ascii="Courier New" w:hAnsi="Courier New" w:cs="Courier New"/>
                <w:sz w:val="20"/>
              </w:rPr>
              <w:t>  </w:t>
            </w:r>
            <w:r w:rsidRPr="00DC68B1">
              <w:rPr>
                <w:rFonts w:ascii="GHEA Grapalat" w:hAnsi="GHEA Grapalat" w:cs="GHEA Grapalat"/>
                <w:sz w:val="20"/>
              </w:rPr>
              <w:t>Правительство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Республики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Армения</w:t>
            </w:r>
            <w:r w:rsidRPr="00DC68B1">
              <w:rPr>
                <w:rFonts w:ascii="GHEA Grapalat" w:hAnsi="GHEA Grapalat" w:cs="Sylfaen"/>
                <w:sz w:val="20"/>
              </w:rPr>
              <w:t xml:space="preserve"> 04.05.2017</w:t>
            </w:r>
            <w:proofErr w:type="gramStart"/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П</w:t>
            </w:r>
            <w:proofErr w:type="gramEnd"/>
            <w:r w:rsidRPr="00DC68B1">
              <w:rPr>
                <w:rFonts w:ascii="GHEA Grapalat" w:hAnsi="GHEA Grapalat" w:cs="Sylfaen" w:hint="eastAsia"/>
                <w:sz w:val="20"/>
              </w:rPr>
              <w:t>риостановить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сессию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вскрытия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предложений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в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соответствии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с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разделом</w:t>
            </w:r>
            <w:r w:rsidRPr="00DC68B1">
              <w:rPr>
                <w:rFonts w:ascii="GHEA Grapalat" w:hAnsi="GHEA Grapalat" w:cs="Sylfaen"/>
                <w:sz w:val="20"/>
              </w:rPr>
              <w:t xml:space="preserve"> 40 (5) </w:t>
            </w:r>
            <w:r w:rsidRPr="00DC68B1">
              <w:rPr>
                <w:rFonts w:ascii="GHEA Grapalat" w:hAnsi="GHEA Grapalat" w:cs="Sylfaen" w:hint="eastAsia"/>
                <w:sz w:val="20"/>
              </w:rPr>
              <w:t>Приказа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об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организации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процесса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закупок</w:t>
            </w:r>
            <w:r w:rsidRPr="00DC68B1">
              <w:rPr>
                <w:rFonts w:ascii="GHEA Grapalat" w:hAnsi="GHEA Grapalat" w:cs="Sylfaen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sz w:val="20"/>
              </w:rPr>
              <w:t>утвержденным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Решением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№</w:t>
            </w:r>
            <w:r w:rsidRPr="00DC68B1">
              <w:rPr>
                <w:rFonts w:ascii="GHEA Grapalat" w:hAnsi="GHEA Grapalat" w:cs="Sylfaen"/>
                <w:sz w:val="20"/>
              </w:rPr>
              <w:t xml:space="preserve"> 526-N </w:t>
            </w:r>
            <w:r w:rsidRPr="00DC68B1">
              <w:rPr>
                <w:rFonts w:ascii="GHEA Grapalat" w:hAnsi="GHEA Grapalat" w:cs="Sylfaen" w:hint="eastAsia"/>
                <w:sz w:val="20"/>
              </w:rPr>
              <w:t>и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в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соответствии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со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статьей</w:t>
            </w:r>
            <w:r w:rsidRPr="00DC68B1">
              <w:rPr>
                <w:rFonts w:ascii="GHEA Grapalat" w:hAnsi="GHEA Grapalat" w:cs="Sylfaen"/>
                <w:sz w:val="20"/>
              </w:rPr>
              <w:t xml:space="preserve"> 38 (1) (1) </w:t>
            </w:r>
            <w:r w:rsidRPr="00DC68B1">
              <w:rPr>
                <w:rFonts w:ascii="GHEA Grapalat" w:hAnsi="GHEA Grapalat" w:cs="Sylfaen" w:hint="eastAsia"/>
                <w:sz w:val="20"/>
              </w:rPr>
              <w:t>Закона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РА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о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закупках</w:t>
            </w:r>
            <w:r w:rsidRPr="00DC68B1">
              <w:rPr>
                <w:rFonts w:ascii="GHEA Grapalat" w:hAnsi="GHEA Grapalat" w:cs="Sylfaen"/>
                <w:sz w:val="20"/>
              </w:rPr>
              <w:t xml:space="preserve">; </w:t>
            </w:r>
            <w:r w:rsidRPr="00DC68B1">
              <w:rPr>
                <w:rFonts w:ascii="GHEA Grapalat" w:hAnsi="GHEA Grapalat" w:cs="Sylfaen" w:hint="eastAsia"/>
                <w:sz w:val="20"/>
              </w:rPr>
              <w:t>Пригласите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на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встречу</w:t>
            </w:r>
            <w:r w:rsidRPr="00DC68B1">
              <w:rPr>
                <w:rFonts w:ascii="GHEA Grapalat" w:hAnsi="GHEA Grapalat" w:cs="Sylfaen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sz w:val="20"/>
              </w:rPr>
              <w:t>чтобы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провести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одновременные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переговоры</w:t>
            </w:r>
            <w:r w:rsidRPr="00DC68B1">
              <w:rPr>
                <w:rFonts w:ascii="GHEA Grapalat" w:hAnsi="GHEA Grapalat" w:cs="Sylfaen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sz w:val="20"/>
              </w:rPr>
              <w:t>чтобы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снизить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предложенные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цены</w:t>
            </w:r>
            <w:r w:rsidRPr="00DC68B1">
              <w:rPr>
                <w:rFonts w:ascii="GHEA Grapalat" w:hAnsi="GHEA Grapalat" w:cs="Sylfaen"/>
                <w:sz w:val="20"/>
              </w:rPr>
              <w:t xml:space="preserve">. 13.01.2020 </w:t>
            </w:r>
            <w:r w:rsidRPr="00DC68B1">
              <w:rPr>
                <w:rFonts w:ascii="GHEA Grapalat" w:hAnsi="GHEA Grapalat" w:cs="Sylfaen" w:hint="eastAsia"/>
                <w:sz w:val="20"/>
              </w:rPr>
              <w:t>в</w:t>
            </w:r>
            <w:r w:rsidRPr="00DC68B1">
              <w:rPr>
                <w:rFonts w:ascii="GHEA Grapalat" w:hAnsi="GHEA Grapalat" w:cs="Sylfaen"/>
                <w:sz w:val="20"/>
              </w:rPr>
              <w:t xml:space="preserve"> 11:00 </w:t>
            </w:r>
            <w:r w:rsidRPr="00DC68B1">
              <w:rPr>
                <w:rFonts w:ascii="GHEA Grapalat" w:hAnsi="GHEA Grapalat" w:cs="Sylfaen" w:hint="eastAsia"/>
                <w:sz w:val="20"/>
              </w:rPr>
              <w:t>установите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время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для</w:t>
            </w:r>
            <w:r w:rsidRPr="00DC68B1">
              <w:rPr>
                <w:rFonts w:ascii="GHEA Grapalat" w:hAnsi="GHEA Grapalat" w:cs="Sylfaen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sz w:val="20"/>
              </w:rPr>
              <w:t>переговоров</w:t>
            </w:r>
            <w:r w:rsidRPr="00DC68B1">
              <w:rPr>
                <w:rFonts w:ascii="GHEA Grapalat" w:hAnsi="GHEA Grapalat" w:cs="Sylfaen"/>
                <w:sz w:val="20"/>
              </w:rPr>
              <w:t xml:space="preserve"> 15 </w:t>
            </w:r>
            <w:r w:rsidRPr="00DC68B1">
              <w:rPr>
                <w:rFonts w:ascii="GHEA Grapalat" w:hAnsi="GHEA Grapalat" w:cs="Sylfaen" w:hint="eastAsia"/>
                <w:sz w:val="20"/>
              </w:rPr>
              <w:t>минут</w:t>
            </w:r>
            <w:r w:rsidRPr="00DC68B1">
              <w:rPr>
                <w:rFonts w:ascii="GHEA Grapalat" w:hAnsi="GHEA Grapalat" w:cs="Sylfaen"/>
                <w:sz w:val="20"/>
              </w:rPr>
              <w:t>.</w:t>
            </w:r>
          </w:p>
        </w:tc>
      </w:tr>
      <w:tr w:rsidR="00682A29" w:rsidRPr="000A0B7D" w:rsidTr="00DC68B1">
        <w:trPr>
          <w:gridAfter w:val="1"/>
          <w:wAfter w:w="690" w:type="dxa"/>
          <w:trHeight w:val="288"/>
          <w:jc w:val="center"/>
        </w:trPr>
        <w:tc>
          <w:tcPr>
            <w:tcW w:w="11197" w:type="dxa"/>
            <w:gridSpan w:val="31"/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jc w:val="center"/>
        </w:trPr>
        <w:tc>
          <w:tcPr>
            <w:tcW w:w="1119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682A29" w:rsidRPr="000A0B7D" w:rsidTr="00DC68B1">
        <w:trPr>
          <w:gridAfter w:val="1"/>
          <w:wAfter w:w="690" w:type="dxa"/>
          <w:jc w:val="center"/>
        </w:trPr>
        <w:tc>
          <w:tcPr>
            <w:tcW w:w="1044" w:type="dxa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08" w:type="dxa"/>
            <w:gridSpan w:val="3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894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682A29" w:rsidRPr="000A0B7D" w:rsidTr="00DC68B1">
        <w:trPr>
          <w:jc w:val="center"/>
        </w:trPr>
        <w:tc>
          <w:tcPr>
            <w:tcW w:w="10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 xml:space="preserve">Соответствие технических характеристик предложенного предмета </w:t>
            </w: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lastRenderedPageBreak/>
              <w:t>закупки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Профессиональный опыт</w:t>
            </w: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Финансовые средства 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3253C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682A29" w:rsidRPr="000A0B7D" w:rsidTr="00DC68B1">
        <w:trPr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12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08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DC68B1">
        <w:trPr>
          <w:trHeight w:val="40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08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344"/>
          <w:jc w:val="center"/>
        </w:trPr>
        <w:tc>
          <w:tcPr>
            <w:tcW w:w="2577" w:type="dxa"/>
            <w:gridSpan w:val="6"/>
            <w:vMerge w:val="restart"/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6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682A29" w:rsidRPr="000A0B7D" w:rsidTr="00DC68B1">
        <w:trPr>
          <w:gridAfter w:val="1"/>
          <w:wAfter w:w="690" w:type="dxa"/>
          <w:trHeight w:val="344"/>
          <w:jc w:val="center"/>
        </w:trPr>
        <w:tc>
          <w:tcPr>
            <w:tcW w:w="2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806FF2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289"/>
          <w:jc w:val="center"/>
        </w:trPr>
        <w:tc>
          <w:tcPr>
            <w:tcW w:w="1119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2A29" w:rsidRPr="000A0B7D" w:rsidRDefault="00682A2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346"/>
          <w:jc w:val="center"/>
        </w:trPr>
        <w:tc>
          <w:tcPr>
            <w:tcW w:w="49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616FE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626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DC68B1" w:rsidP="007B560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25</w:t>
            </w:r>
            <w:r w:rsidRP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12</w:t>
            </w:r>
            <w:r w:rsidRPr="00040EB2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682A29" w:rsidRPr="000A0B7D" w:rsidTr="00DC68B1">
        <w:trPr>
          <w:gridAfter w:val="1"/>
          <w:wAfter w:w="690" w:type="dxa"/>
          <w:trHeight w:val="92"/>
          <w:jc w:val="center"/>
        </w:trPr>
        <w:tc>
          <w:tcPr>
            <w:tcW w:w="4929" w:type="dxa"/>
            <w:gridSpan w:val="14"/>
            <w:vMerge w:val="restart"/>
            <w:shd w:val="clear" w:color="auto" w:fill="auto"/>
            <w:vAlign w:val="center"/>
          </w:tcPr>
          <w:p w:rsidR="00682A29" w:rsidRPr="000A0B7D" w:rsidRDefault="00682A2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30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 Начало периода ожидания</w:t>
            </w:r>
          </w:p>
        </w:tc>
        <w:tc>
          <w:tcPr>
            <w:tcW w:w="31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Окончание периода ожидания</w:t>
            </w:r>
          </w:p>
        </w:tc>
      </w:tr>
      <w:tr w:rsidR="00DC68B1" w:rsidRPr="000A0B7D" w:rsidTr="00DC68B1">
        <w:trPr>
          <w:gridAfter w:val="1"/>
          <w:wAfter w:w="690" w:type="dxa"/>
          <w:trHeight w:val="92"/>
          <w:jc w:val="center"/>
        </w:trPr>
        <w:tc>
          <w:tcPr>
            <w:tcW w:w="4929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8B1" w:rsidRPr="000A0B7D" w:rsidRDefault="00DC68B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184392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27.</w:t>
            </w:r>
            <w:r w:rsidRPr="00414091">
              <w:rPr>
                <w:rFonts w:ascii="GHEA Grapalat" w:hAnsi="GHEA Grapalat" w:cs="Sylfaen"/>
                <w:b/>
                <w:sz w:val="20"/>
              </w:rPr>
              <w:t>1</w:t>
            </w:r>
            <w:r>
              <w:rPr>
                <w:rFonts w:ascii="GHEA Grapalat" w:hAnsi="GHEA Grapalat" w:cs="Sylfaen"/>
                <w:b/>
                <w:sz w:val="20"/>
              </w:rPr>
              <w:t>2</w:t>
            </w:r>
            <w:r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  <w:tc>
          <w:tcPr>
            <w:tcW w:w="319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184392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08.01.2020</w:t>
            </w:r>
          </w:p>
        </w:tc>
      </w:tr>
      <w:tr w:rsidR="00682A29" w:rsidRPr="000A0B7D" w:rsidTr="00DC68B1">
        <w:trPr>
          <w:gridAfter w:val="1"/>
          <w:wAfter w:w="690" w:type="dxa"/>
          <w:trHeight w:val="344"/>
          <w:jc w:val="center"/>
        </w:trPr>
        <w:tc>
          <w:tcPr>
            <w:tcW w:w="11197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извещения отобранного участника о предложении относительно заключения договора</w:t>
            </w:r>
            <w:r w:rsidRPr="008D6BF3">
              <w:rPr>
                <w:rFonts w:ascii="GHEA Grapalat" w:hAnsi="GHEA Grapalat"/>
                <w:b/>
                <w:sz w:val="20"/>
              </w:rPr>
              <w:t xml:space="preserve"> </w:t>
            </w:r>
            <w:r w:rsidR="00DC68B1">
              <w:rPr>
                <w:rFonts w:ascii="GHEA Grapalat" w:hAnsi="GHEA Grapalat" w:cs="Sylfaen"/>
                <w:b/>
                <w:sz w:val="20"/>
              </w:rPr>
              <w:t>13.01.2020</w:t>
            </w:r>
          </w:p>
        </w:tc>
      </w:tr>
      <w:tr w:rsidR="00DC68B1" w:rsidRPr="000A0B7D" w:rsidTr="00DC68B1">
        <w:trPr>
          <w:gridAfter w:val="1"/>
          <w:wAfter w:w="690" w:type="dxa"/>
          <w:trHeight w:val="344"/>
          <w:jc w:val="center"/>
        </w:trPr>
        <w:tc>
          <w:tcPr>
            <w:tcW w:w="49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0A0B7D" w:rsidRDefault="00DC68B1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DC68B1" w:rsidRDefault="00DC68B1">
            <w:r w:rsidRPr="0088320C">
              <w:rPr>
                <w:rFonts w:ascii="GHEA Grapalat" w:hAnsi="GHEA Grapalat" w:cs="Sylfaen"/>
                <w:b/>
                <w:sz w:val="20"/>
              </w:rPr>
              <w:t>13.01.2020</w:t>
            </w:r>
          </w:p>
        </w:tc>
      </w:tr>
      <w:tr w:rsidR="00DC68B1" w:rsidRPr="000A0B7D" w:rsidTr="00DC68B1">
        <w:trPr>
          <w:gridAfter w:val="1"/>
          <w:wAfter w:w="690" w:type="dxa"/>
          <w:trHeight w:val="344"/>
          <w:jc w:val="center"/>
        </w:trPr>
        <w:tc>
          <w:tcPr>
            <w:tcW w:w="49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0A0B7D" w:rsidRDefault="00DC68B1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6268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DC68B1" w:rsidRDefault="00DC68B1">
            <w:r w:rsidRPr="0088320C">
              <w:rPr>
                <w:rFonts w:ascii="GHEA Grapalat" w:hAnsi="GHEA Grapalat" w:cs="Sylfaen"/>
                <w:b/>
                <w:sz w:val="20"/>
              </w:rPr>
              <w:t>13.01.2020</w:t>
            </w:r>
          </w:p>
        </w:tc>
      </w:tr>
      <w:tr w:rsidR="00682A29" w:rsidRPr="000A0B7D" w:rsidTr="00DC68B1">
        <w:trPr>
          <w:gridAfter w:val="1"/>
          <w:wAfter w:w="690" w:type="dxa"/>
          <w:trHeight w:val="288"/>
          <w:jc w:val="center"/>
        </w:trPr>
        <w:tc>
          <w:tcPr>
            <w:tcW w:w="11197" w:type="dxa"/>
            <w:gridSpan w:val="31"/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jc w:val="center"/>
        </w:trPr>
        <w:tc>
          <w:tcPr>
            <w:tcW w:w="1044" w:type="dxa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28" w:type="dxa"/>
            <w:gridSpan w:val="4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8925" w:type="dxa"/>
            <w:gridSpan w:val="26"/>
            <w:shd w:val="clear" w:color="auto" w:fill="auto"/>
            <w:vAlign w:val="center"/>
          </w:tcPr>
          <w:p w:rsidR="00682A29" w:rsidRPr="000A0B7D" w:rsidRDefault="00682A29" w:rsidP="00C6630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682A29" w:rsidRPr="000A0B7D" w:rsidTr="00DC68B1">
        <w:trPr>
          <w:gridAfter w:val="1"/>
          <w:wAfter w:w="690" w:type="dxa"/>
          <w:trHeight w:val="237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931" w:type="dxa"/>
            <w:gridSpan w:val="7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1192" w:type="dxa"/>
            <w:gridSpan w:val="4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Крайний срок исполнения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Размер предоплаты</w:t>
            </w:r>
          </w:p>
        </w:tc>
        <w:tc>
          <w:tcPr>
            <w:tcW w:w="3194" w:type="dxa"/>
            <w:gridSpan w:val="8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682A29" w:rsidRPr="000A0B7D" w:rsidTr="00DC68B1">
        <w:trPr>
          <w:gridAfter w:val="1"/>
          <w:wAfter w:w="690" w:type="dxa"/>
          <w:trHeight w:val="238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31" w:type="dxa"/>
            <w:gridSpan w:val="7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92" w:type="dxa"/>
            <w:gridSpan w:val="4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94" w:type="dxa"/>
            <w:gridSpan w:val="8"/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Драмов РА</w:t>
            </w:r>
          </w:p>
        </w:tc>
      </w:tr>
      <w:tr w:rsidR="00682A29" w:rsidRPr="000A0B7D" w:rsidTr="00DC68B1">
        <w:trPr>
          <w:gridAfter w:val="1"/>
          <w:wAfter w:w="690" w:type="dxa"/>
          <w:trHeight w:val="263"/>
          <w:jc w:val="center"/>
        </w:trPr>
        <w:tc>
          <w:tcPr>
            <w:tcW w:w="10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18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DC68B1" w:rsidRPr="000A0B7D" w:rsidTr="00DC68B1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DC68B1" w:rsidRPr="00040EB2" w:rsidRDefault="00DC68B1" w:rsidP="00184392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1,8,11,13,16,18,19,20,21,22,23,24,25,31,32,39,42,43,47,48,50,53,54,56,57,60,65,67,72,75,85,86,88,89,90,91,92,93,94,95,96,97,98,99,105,106,107,108,109,110,111,118,120,121,122,123,124,125,126,130,135,138,141,142,144,154,</w:t>
            </w:r>
            <w:r w:rsidRPr="00A854EB">
              <w:rPr>
                <w:rFonts w:ascii="GHEA Grapalat" w:hAnsi="GHEA Grapalat"/>
                <w:sz w:val="20"/>
              </w:rPr>
              <w:lastRenderedPageBreak/>
              <w:t>155,156,157,161,162,187,188,193,194,201,203</w:t>
            </w:r>
          </w:p>
        </w:tc>
        <w:tc>
          <w:tcPr>
            <w:tcW w:w="1228" w:type="dxa"/>
            <w:gridSpan w:val="4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lastRenderedPageBreak/>
              <w:t>Натали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gramStart"/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Фарм</w:t>
            </w:r>
            <w:proofErr w:type="gramEnd"/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</w:p>
        </w:tc>
        <w:tc>
          <w:tcPr>
            <w:tcW w:w="1519" w:type="dxa"/>
            <w:gridSpan w:val="5"/>
            <w:shd w:val="clear" w:color="auto" w:fill="auto"/>
            <w:vAlign w:val="center"/>
          </w:tcPr>
          <w:p w:rsidR="00DC68B1" w:rsidRPr="00583257" w:rsidRDefault="00DC68B1" w:rsidP="00184392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KEAP- GHAPDZB-DEGH-20/1</w:t>
            </w: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-1</w:t>
            </w:r>
          </w:p>
          <w:p w:rsidR="00DC68B1" w:rsidRPr="00F22FB3" w:rsidRDefault="00DC68B1" w:rsidP="0018439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31" w:type="dxa"/>
            <w:gridSpan w:val="7"/>
            <w:shd w:val="clear" w:color="auto" w:fill="auto"/>
            <w:vAlign w:val="center"/>
          </w:tcPr>
          <w:p w:rsidR="00DC68B1" w:rsidRPr="001D0E59" w:rsidRDefault="00DC68B1" w:rsidP="00184392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13</w:t>
            </w:r>
            <w:r w:rsidRPr="001D0E59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</w:rPr>
              <w:t>01.2020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DC68B1" w:rsidRPr="00F22FB3" w:rsidRDefault="00DC68B1" w:rsidP="0018439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sz w:val="20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DC68B1" w:rsidRPr="007C749F" w:rsidRDefault="00DC68B1" w:rsidP="00184392">
            <w:pPr>
              <w:jc w:val="center"/>
              <w:rPr>
                <w:b/>
                <w:sz w:val="20"/>
              </w:rPr>
            </w:pPr>
            <w:r w:rsidRPr="00BC4BE4">
              <w:rPr>
                <w:rFonts w:ascii="GHEA Grapalat" w:hAnsi="GHEA Grapalat"/>
                <w:color w:val="000000"/>
                <w:sz w:val="20"/>
                <w:lang w:val="hy-AM"/>
              </w:rPr>
              <w:t>11498747,88</w:t>
            </w:r>
          </w:p>
        </w:tc>
      </w:tr>
      <w:tr w:rsidR="00DC68B1" w:rsidRPr="000A0B7D" w:rsidTr="00DC68B1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lastRenderedPageBreak/>
              <w:t>3,14,34,38,55,66,69,73,74,76,113,127,128,129</w:t>
            </w:r>
          </w:p>
        </w:tc>
        <w:tc>
          <w:tcPr>
            <w:tcW w:w="1228" w:type="dxa"/>
            <w:gridSpan w:val="4"/>
            <w:shd w:val="clear" w:color="auto" w:fill="auto"/>
            <w:vAlign w:val="center"/>
          </w:tcPr>
          <w:p w:rsidR="00DC68B1" w:rsidRPr="007C749F" w:rsidRDefault="00DC68B1" w:rsidP="0018439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C68B1">
              <w:rPr>
                <w:rFonts w:ascii="GHEA Grapalat" w:hAnsi="GHEA Grapalat" w:cs="Sylfaen"/>
                <w:color w:val="000000"/>
                <w:sz w:val="20"/>
              </w:rPr>
              <w:t>Arpimed SPE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DC68B1" w:rsidRPr="001D0E59" w:rsidRDefault="00DC68B1" w:rsidP="00184392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KEAP- GHAPDZB-DEGH-20/1</w:t>
            </w: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-</w:t>
            </w:r>
            <w:r w:rsidRPr="001D0E59">
              <w:rPr>
                <w:rFonts w:ascii="GHEA Grapalat" w:hAnsi="GHEA Grapalat"/>
                <w:b/>
                <w:sz w:val="20"/>
                <w:u w:val="single"/>
              </w:rPr>
              <w:t>2</w:t>
            </w:r>
          </w:p>
        </w:tc>
        <w:tc>
          <w:tcPr>
            <w:tcW w:w="1931" w:type="dxa"/>
            <w:gridSpan w:val="7"/>
            <w:shd w:val="clear" w:color="auto" w:fill="auto"/>
            <w:vAlign w:val="center"/>
          </w:tcPr>
          <w:p w:rsidR="00DC68B1" w:rsidRPr="001D0E59" w:rsidRDefault="00DC68B1" w:rsidP="00184392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13.01.2020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DC68B1" w:rsidRPr="00F22FB3" w:rsidRDefault="00DC68B1" w:rsidP="0018439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DC68B1" w:rsidRPr="007C749F" w:rsidRDefault="00DC68B1" w:rsidP="00184392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BC0E80">
              <w:rPr>
                <w:rFonts w:ascii="GHEA Grapalat" w:hAnsi="GHEA Grapalat"/>
                <w:sz w:val="20"/>
                <w:lang w:val="hy-AM"/>
              </w:rPr>
              <w:t>232206</w:t>
            </w:r>
          </w:p>
        </w:tc>
      </w:tr>
      <w:tr w:rsidR="00DC68B1" w:rsidRPr="000A0B7D" w:rsidTr="00DC68B1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4,5,9,68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DC68B1" w:rsidRPr="004F57FC" w:rsidRDefault="00DC68B1" w:rsidP="00184392">
            <w:pPr>
              <w:rPr>
                <w:rStyle w:val="FontStyle21"/>
                <w:rFonts w:ascii="GHEA Grapalat" w:hAnsi="GHEA Grapalat"/>
                <w:sz w:val="20"/>
              </w:rPr>
            </w:pP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Аида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>-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Трейд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DC68B1" w:rsidRPr="001D0E59" w:rsidRDefault="00DC68B1" w:rsidP="00184392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KEAP- GHAPDZB-DEGH-20/1</w:t>
            </w: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-</w:t>
            </w:r>
            <w:r w:rsidRPr="001D0E59">
              <w:rPr>
                <w:rFonts w:ascii="GHEA Grapalat" w:hAnsi="GHEA Grapalat"/>
                <w:b/>
                <w:sz w:val="20"/>
                <w:u w:val="single"/>
              </w:rPr>
              <w:t>3</w:t>
            </w:r>
          </w:p>
        </w:tc>
        <w:tc>
          <w:tcPr>
            <w:tcW w:w="1931" w:type="dxa"/>
            <w:gridSpan w:val="7"/>
            <w:shd w:val="clear" w:color="auto" w:fill="auto"/>
            <w:vAlign w:val="center"/>
          </w:tcPr>
          <w:p w:rsidR="00DC68B1" w:rsidRPr="001D0E59" w:rsidRDefault="00DC68B1" w:rsidP="00184392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13.01.2020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DC68B1" w:rsidRPr="00F22FB3" w:rsidRDefault="00DC68B1" w:rsidP="0018439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DC68B1" w:rsidRPr="007C749F" w:rsidRDefault="00DC68B1" w:rsidP="00184392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3C329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839801</w:t>
            </w:r>
          </w:p>
        </w:tc>
      </w:tr>
      <w:tr w:rsidR="00DC68B1" w:rsidRPr="000A0B7D" w:rsidTr="00DC68B1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228" w:type="dxa"/>
            <w:gridSpan w:val="4"/>
            <w:shd w:val="clear" w:color="auto" w:fill="auto"/>
            <w:vAlign w:val="center"/>
          </w:tcPr>
          <w:p w:rsidR="00DC68B1" w:rsidRPr="001B3475" w:rsidRDefault="00DC68B1" w:rsidP="0018439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Тонус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>-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Лес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DC68B1" w:rsidRPr="001D0E59" w:rsidRDefault="00DC68B1" w:rsidP="00184392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KEAP- GHAPDZB-DEGH-20/1</w:t>
            </w: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-</w:t>
            </w:r>
            <w:r w:rsidRPr="001D0E59">
              <w:rPr>
                <w:rFonts w:ascii="GHEA Grapalat" w:hAnsi="GHEA Grapalat"/>
                <w:b/>
                <w:sz w:val="20"/>
                <w:u w:val="single"/>
              </w:rPr>
              <w:t>4</w:t>
            </w:r>
          </w:p>
        </w:tc>
        <w:tc>
          <w:tcPr>
            <w:tcW w:w="1931" w:type="dxa"/>
            <w:gridSpan w:val="7"/>
            <w:shd w:val="clear" w:color="auto" w:fill="auto"/>
            <w:vAlign w:val="center"/>
          </w:tcPr>
          <w:p w:rsidR="00DC68B1" w:rsidRPr="001D0E59" w:rsidRDefault="00DC68B1" w:rsidP="00184392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13.01.2020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DC68B1" w:rsidRPr="00F22FB3" w:rsidRDefault="00DC68B1" w:rsidP="0018439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DC68B1" w:rsidRPr="007C749F" w:rsidRDefault="00DC68B1" w:rsidP="00184392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7E5291">
              <w:rPr>
                <w:rFonts w:ascii="GHEA Grapalat" w:hAnsi="GHEA Grapalat"/>
                <w:sz w:val="20"/>
                <w:lang w:val="hy-AM"/>
              </w:rPr>
              <w:t>1126800</w:t>
            </w:r>
          </w:p>
        </w:tc>
      </w:tr>
      <w:tr w:rsidR="00DC68B1" w:rsidRPr="000A0B7D" w:rsidTr="00DC68B1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DC68B1" w:rsidRPr="00E005B7" w:rsidRDefault="00DC68B1" w:rsidP="0018439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58</w:t>
            </w:r>
            <w:r w:rsidRPr="00A854EB">
              <w:rPr>
                <w:rFonts w:ascii="GHEA Grapalat" w:hAnsi="GHEA Grapalat"/>
                <w:sz w:val="20"/>
              </w:rPr>
              <w:t>,116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DC68B1" w:rsidRPr="004F57FC" w:rsidRDefault="00DC68B1" w:rsidP="00184392">
            <w:pPr>
              <w:rPr>
                <w:rStyle w:val="FontStyle21"/>
                <w:rFonts w:ascii="GHEA Grapalat" w:hAnsi="GHEA Grapalat"/>
                <w:sz w:val="20"/>
              </w:rPr>
            </w:pP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СП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Рихтер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>-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Ламброн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DC68B1" w:rsidRPr="001D0E59" w:rsidRDefault="00DC68B1" w:rsidP="00184392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KEAP- GHAPDZB-DEGH-20/1</w:t>
            </w: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20"/>
                <w:u w:val="single"/>
              </w:rPr>
              <w:t>5</w:t>
            </w:r>
          </w:p>
        </w:tc>
        <w:tc>
          <w:tcPr>
            <w:tcW w:w="1931" w:type="dxa"/>
            <w:gridSpan w:val="7"/>
            <w:shd w:val="clear" w:color="auto" w:fill="auto"/>
            <w:vAlign w:val="center"/>
          </w:tcPr>
          <w:p w:rsidR="00DC68B1" w:rsidRPr="001D0E59" w:rsidRDefault="00DC68B1" w:rsidP="00184392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13.01.2020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DC68B1" w:rsidRPr="00F22FB3" w:rsidRDefault="00DC68B1" w:rsidP="0018439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DC68B1" w:rsidRPr="007C749F" w:rsidRDefault="00DC68B1" w:rsidP="00184392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5F49F7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450335,4</w:t>
            </w:r>
          </w:p>
        </w:tc>
      </w:tr>
      <w:tr w:rsidR="00DC68B1" w:rsidRPr="000A0B7D" w:rsidTr="00DC68B1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70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DC68B1" w:rsidRPr="004F57FC" w:rsidRDefault="00DC68B1" w:rsidP="00184392">
            <w:pPr>
              <w:rPr>
                <w:rStyle w:val="FontStyle21"/>
                <w:rFonts w:ascii="GHEA Grapalat" w:hAnsi="GHEA Grapalat"/>
                <w:sz w:val="20"/>
              </w:rPr>
            </w:pP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Юнифарм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DC68B1" w:rsidRPr="001D0E59" w:rsidRDefault="00DC68B1" w:rsidP="00184392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KEAP- GHAPDZB-DEGH-20/1</w:t>
            </w: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20"/>
                <w:u w:val="single"/>
              </w:rPr>
              <w:t>6</w:t>
            </w:r>
          </w:p>
        </w:tc>
        <w:tc>
          <w:tcPr>
            <w:tcW w:w="1931" w:type="dxa"/>
            <w:gridSpan w:val="7"/>
            <w:shd w:val="clear" w:color="auto" w:fill="auto"/>
            <w:vAlign w:val="center"/>
          </w:tcPr>
          <w:p w:rsidR="00DC68B1" w:rsidRPr="001D0E59" w:rsidRDefault="00DC68B1" w:rsidP="00184392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13.01.2020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DC68B1" w:rsidRPr="00F22FB3" w:rsidRDefault="00DC68B1" w:rsidP="0018439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DC68B1" w:rsidRPr="007C749F" w:rsidRDefault="00DC68B1" w:rsidP="00184392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E4521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567000</w:t>
            </w:r>
          </w:p>
        </w:tc>
      </w:tr>
      <w:tr w:rsidR="00DC68B1" w:rsidRPr="000A0B7D" w:rsidTr="00DC68B1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DC68B1" w:rsidRPr="007C749F" w:rsidRDefault="00DC68B1" w:rsidP="00184392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61,80,81,112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DC68B1" w:rsidRPr="004F57FC" w:rsidRDefault="00DC68B1" w:rsidP="00184392">
            <w:pPr>
              <w:rPr>
                <w:rStyle w:val="FontStyle21"/>
                <w:rFonts w:ascii="GHEA Grapalat" w:hAnsi="GHEA Grapalat"/>
                <w:sz w:val="20"/>
              </w:rPr>
            </w:pP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Нувель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Фарма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DC68B1" w:rsidRPr="001D0E59" w:rsidRDefault="00DC68B1" w:rsidP="00184392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KEAP- GHAPDZB-DEGH-20/1</w:t>
            </w: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20"/>
                <w:u w:val="single"/>
              </w:rPr>
              <w:t>7</w:t>
            </w:r>
          </w:p>
        </w:tc>
        <w:tc>
          <w:tcPr>
            <w:tcW w:w="1931" w:type="dxa"/>
            <w:gridSpan w:val="7"/>
            <w:shd w:val="clear" w:color="auto" w:fill="auto"/>
            <w:vAlign w:val="center"/>
          </w:tcPr>
          <w:p w:rsidR="00DC68B1" w:rsidRPr="001D0E59" w:rsidRDefault="00DC68B1" w:rsidP="00184392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13.01.2020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DC68B1" w:rsidRPr="00F22FB3" w:rsidRDefault="00DC68B1" w:rsidP="0018439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DC68B1" w:rsidRPr="007C749F" w:rsidRDefault="00DC68B1" w:rsidP="00184392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983FC7">
              <w:rPr>
                <w:rFonts w:ascii="GHEA Grapalat" w:hAnsi="GHEA Grapalat"/>
                <w:sz w:val="20"/>
                <w:lang w:val="hy-AM"/>
              </w:rPr>
              <w:t>1023740</w:t>
            </w:r>
          </w:p>
        </w:tc>
      </w:tr>
      <w:tr w:rsidR="00DC68B1" w:rsidRPr="000A0B7D" w:rsidTr="00DC68B1">
        <w:trPr>
          <w:gridAfter w:val="1"/>
          <w:wAfter w:w="690" w:type="dxa"/>
          <w:trHeight w:val="14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DC68B1" w:rsidRPr="007C749F" w:rsidRDefault="00DC68B1" w:rsidP="00184392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133,134,143,145,146,149,150,151,158,159,160,163,164,166,174,177,178,179,180,181,183,184,186,189,190,191,192,195,196,197,198,200,202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DC68B1" w:rsidRPr="004F57FC" w:rsidRDefault="00DC68B1" w:rsidP="00184392">
            <w:pPr>
              <w:rPr>
                <w:rStyle w:val="FontStyle21"/>
                <w:rFonts w:ascii="GHEA Grapalat" w:hAnsi="GHEA Grapalat"/>
                <w:sz w:val="20"/>
              </w:rPr>
            </w:pP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ЗАО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 "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Альфа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gramStart"/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Фарм</w:t>
            </w:r>
            <w:proofErr w:type="gramEnd"/>
            <w:r w:rsidRPr="00DC68B1">
              <w:rPr>
                <w:rFonts w:ascii="GHEA Grapalat" w:hAnsi="GHEA Grapalat" w:cs="Sylfaen"/>
                <w:color w:val="000000"/>
                <w:sz w:val="20"/>
              </w:rPr>
              <w:t>"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DC68B1" w:rsidRPr="001D0E59" w:rsidRDefault="00DC68B1" w:rsidP="00184392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KEAP- GHAPDZB-DEGH-20/1</w:t>
            </w: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20"/>
                <w:u w:val="single"/>
              </w:rPr>
              <w:t>8</w:t>
            </w:r>
          </w:p>
        </w:tc>
        <w:tc>
          <w:tcPr>
            <w:tcW w:w="1931" w:type="dxa"/>
            <w:gridSpan w:val="7"/>
            <w:shd w:val="clear" w:color="auto" w:fill="auto"/>
            <w:vAlign w:val="center"/>
          </w:tcPr>
          <w:p w:rsidR="00DC68B1" w:rsidRPr="001D0E59" w:rsidRDefault="00DC68B1" w:rsidP="00184392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13.01.2020</w:t>
            </w: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DC68B1" w:rsidRPr="00F22FB3" w:rsidRDefault="00DC68B1" w:rsidP="0018439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873" w:type="dxa"/>
            <w:gridSpan w:val="5"/>
            <w:shd w:val="clear" w:color="auto" w:fill="auto"/>
            <w:vAlign w:val="center"/>
          </w:tcPr>
          <w:p w:rsidR="00DC68B1" w:rsidRPr="007C749F" w:rsidRDefault="00DC68B1" w:rsidP="00184392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DB23A0">
              <w:rPr>
                <w:rFonts w:ascii="GHEA Grapalat" w:hAnsi="GHEA Grapalat"/>
                <w:sz w:val="20"/>
                <w:lang w:val="hy-AM"/>
              </w:rPr>
              <w:t>2056246,06</w:t>
            </w:r>
          </w:p>
        </w:tc>
      </w:tr>
      <w:tr w:rsidR="00682A29" w:rsidRPr="000A0B7D" w:rsidTr="00DC68B1">
        <w:trPr>
          <w:gridAfter w:val="1"/>
          <w:wAfter w:w="690" w:type="dxa"/>
          <w:trHeight w:val="150"/>
          <w:jc w:val="center"/>
        </w:trPr>
        <w:tc>
          <w:tcPr>
            <w:tcW w:w="11197" w:type="dxa"/>
            <w:gridSpan w:val="31"/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682A29" w:rsidRPr="000A0B7D" w:rsidTr="00DC68B1">
        <w:trPr>
          <w:gridAfter w:val="2"/>
          <w:wAfter w:w="706" w:type="dxa"/>
          <w:trHeight w:val="12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2226C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Эл</w:t>
            </w:r>
            <w:proofErr w:type="gramStart"/>
            <w:r w:rsidRPr="000A0B7D">
              <w:rPr>
                <w:rFonts w:ascii="GHEA Grapalat" w:hAnsi="GHEA Grapalat"/>
                <w:b/>
                <w:sz w:val="20"/>
              </w:rPr>
              <w:t>.</w:t>
            </w:r>
            <w:proofErr w:type="gramEnd"/>
            <w:r w:rsidRPr="000A0B7D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gramStart"/>
            <w:r w:rsidRPr="000A0B7D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A0B7D">
              <w:rPr>
                <w:rFonts w:ascii="GHEA Grapalat" w:hAnsi="GHEA Grapalat"/>
                <w:b/>
                <w:sz w:val="20"/>
              </w:rPr>
              <w:t>очта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УНН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11"/>
            </w:r>
            <w:r w:rsidRPr="000A0B7D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DC68B1" w:rsidRPr="000A0B7D" w:rsidTr="00DC68B1">
        <w:trPr>
          <w:gridAfter w:val="2"/>
          <w:wAfter w:w="706" w:type="dxa"/>
          <w:trHeight w:val="15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040EB2" w:rsidRDefault="00DC68B1" w:rsidP="00184392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1,8,11,13,16,18,19,20,21,22,23,24,25,31,32,3</w:t>
            </w:r>
            <w:r w:rsidRPr="00A854EB">
              <w:rPr>
                <w:rFonts w:ascii="GHEA Grapalat" w:hAnsi="GHEA Grapalat"/>
                <w:sz w:val="20"/>
              </w:rPr>
              <w:lastRenderedPageBreak/>
              <w:t>9,42,43,47,48,50,53,54,56,57,60,65,67,72,75,85,86,88,89,90,91,92,93,94,95,96,97,98,99,105,106,107,108,109,110,111,118,120,121,122,123,124,125,126,130,135,138,141,142,144,154,155,156,157,161,162,187,188,193,194,201,203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lastRenderedPageBreak/>
              <w:t>Натали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gramStart"/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Фарм</w:t>
            </w:r>
            <w:proofErr w:type="gramEnd"/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0A0B7D" w:rsidRDefault="00DC68B1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C. Ереван, Тичина 3 аллея 2/2, 744-212,744,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B2043C">
            <w:pPr>
              <w:widowControl w:val="0"/>
              <w:jc w:val="center"/>
              <w:rPr>
                <w:rStyle w:val="af0"/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natalipharm@bk.ru: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BC4BE4" w:rsidRDefault="00DC68B1" w:rsidP="00DC68B1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BC4BE4">
              <w:rPr>
                <w:rFonts w:ascii="GHEA Grapalat" w:hAnsi="GHEA Grapalat" w:cs="Sylfaen"/>
                <w:bCs/>
                <w:sz w:val="20"/>
                <w:lang w:val="hy-AM"/>
              </w:rPr>
              <w:t>Հ/Հ 1570005065330100</w:t>
            </w:r>
          </w:p>
          <w:p w:rsidR="00DC68B1" w:rsidRPr="00F22FB3" w:rsidRDefault="00DC68B1" w:rsidP="00B2043C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BC4BE4" w:rsidRDefault="00DC68B1" w:rsidP="00DC68B1">
            <w:pPr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BC4BE4">
              <w:rPr>
                <w:rFonts w:ascii="GHEA Grapalat" w:hAnsi="GHEA Grapalat" w:cs="Sylfaen"/>
                <w:bCs/>
                <w:sz w:val="20"/>
                <w:lang w:val="hy-AM"/>
              </w:rPr>
              <w:t>01222567</w:t>
            </w:r>
          </w:p>
          <w:p w:rsidR="00DC68B1" w:rsidRPr="00F22FB3" w:rsidRDefault="00DC68B1" w:rsidP="00B2043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DC68B1" w:rsidRPr="000A0B7D" w:rsidTr="00DC68B1">
        <w:trPr>
          <w:gridAfter w:val="2"/>
          <w:wAfter w:w="706" w:type="dxa"/>
          <w:trHeight w:val="15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lastRenderedPageBreak/>
              <w:t>3,14,34,38,55,66,69,73,74,76,113,127,128,129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7C749F" w:rsidRDefault="00DC68B1" w:rsidP="0018439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C68B1">
              <w:rPr>
                <w:rFonts w:ascii="GHEA Grapalat" w:hAnsi="GHEA Grapalat" w:cs="Sylfaen"/>
                <w:color w:val="000000"/>
                <w:sz w:val="20"/>
              </w:rPr>
              <w:t>Arpimed SPE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0A0B7D" w:rsidRDefault="00DC68B1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Абовяна, 2-й м / </w:t>
            </w:r>
            <w:proofErr w:type="gramStart"/>
            <w:r>
              <w:rPr>
                <w:rFonts w:ascii="GHEA Grapalat" w:hAnsi="GHEA Grapalat"/>
                <w:sz w:val="20"/>
              </w:rPr>
              <w:t>р</w:t>
            </w:r>
            <w:proofErr w:type="gramEnd"/>
            <w:r>
              <w:rPr>
                <w:rFonts w:ascii="GHEA Grapalat" w:hAnsi="GHEA Grapalat"/>
                <w:sz w:val="20"/>
              </w:rPr>
              <w:t>, 19 корпус, 091 45 85 75,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B2043C">
            <w:pPr>
              <w:widowControl w:val="0"/>
              <w:jc w:val="center"/>
              <w:rPr>
                <w:rStyle w:val="af0"/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info@arpimed.com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DF7328" w:rsidRDefault="00DC68B1" w:rsidP="00B2043C">
            <w:pPr>
              <w:widowControl w:val="0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DC68B1" w:rsidRPr="000A0B7D" w:rsidTr="00DC68B1">
        <w:trPr>
          <w:gridAfter w:val="2"/>
          <w:wAfter w:w="706" w:type="dxa"/>
          <w:trHeight w:val="15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4,5,9,68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C68B1" w:rsidRPr="004F57FC" w:rsidRDefault="00DC68B1" w:rsidP="00184392">
            <w:pPr>
              <w:rPr>
                <w:rStyle w:val="FontStyle21"/>
                <w:rFonts w:ascii="GHEA Grapalat" w:hAnsi="GHEA Grapalat"/>
                <w:sz w:val="20"/>
              </w:rPr>
            </w:pP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Аида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>-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Трейд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0A0B7D" w:rsidRDefault="00DC68B1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C. Ереван, Абовяна 23, 098 10 51 53, 91 10 51 58,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B2043C">
            <w:pPr>
              <w:widowControl w:val="0"/>
              <w:jc w:val="center"/>
              <w:rPr>
                <w:rStyle w:val="af0"/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aida.trade@yandex.ru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Default="00DC68B1" w:rsidP="00DC68B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19300106184800</w:t>
            </w:r>
          </w:p>
          <w:p w:rsidR="00DC68B1" w:rsidRPr="00F22FB3" w:rsidRDefault="00DC68B1" w:rsidP="00B2043C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</w:rPr>
              <w:t>02811842</w:t>
            </w:r>
          </w:p>
        </w:tc>
      </w:tr>
      <w:tr w:rsidR="00DC68B1" w:rsidRPr="000A0B7D" w:rsidTr="00DC68B1">
        <w:trPr>
          <w:gridAfter w:val="2"/>
          <w:wAfter w:w="706" w:type="dxa"/>
          <w:trHeight w:val="15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1B3475" w:rsidRDefault="00DC68B1" w:rsidP="00184392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Тонус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>-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Лес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0A0B7D" w:rsidRDefault="00DC68B1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Ереван, Варшавян 2/1, +374 060 480 082, +374 55 191 905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B2043C">
            <w:pPr>
              <w:pStyle w:val="afb"/>
              <w:jc w:val="center"/>
              <w:rPr>
                <w:rStyle w:val="af0"/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tender@tonusles.am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BC4BE4" w:rsidRDefault="00DC68B1" w:rsidP="00DC68B1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562629">
              <w:rPr>
                <w:rFonts w:ascii="GHEA Grapalat" w:hAnsi="GHEA Grapalat" w:cs="Sylfaen"/>
                <w:bCs/>
                <w:sz w:val="20"/>
                <w:lang w:val="hy-AM"/>
              </w:rPr>
              <w:t>2050022046961001</w:t>
            </w:r>
          </w:p>
          <w:p w:rsidR="00DC68B1" w:rsidRPr="003D7579" w:rsidRDefault="00DC68B1" w:rsidP="00B2043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562629">
              <w:rPr>
                <w:rFonts w:ascii="GHEA Grapalat" w:hAnsi="GHEA Grapalat" w:cs="Sylfaen"/>
                <w:bCs/>
                <w:sz w:val="20"/>
                <w:lang w:val="hy-AM"/>
              </w:rPr>
              <w:t>00064506</w:t>
            </w:r>
          </w:p>
        </w:tc>
      </w:tr>
      <w:tr w:rsidR="00DC68B1" w:rsidRPr="000A0B7D" w:rsidTr="00DC68B1">
        <w:trPr>
          <w:gridAfter w:val="2"/>
          <w:wAfter w:w="706" w:type="dxa"/>
          <w:trHeight w:val="15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E005B7" w:rsidRDefault="00DC68B1" w:rsidP="0018439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58</w:t>
            </w:r>
            <w:r w:rsidRPr="00A854EB">
              <w:rPr>
                <w:rFonts w:ascii="GHEA Grapalat" w:hAnsi="GHEA Grapalat"/>
                <w:sz w:val="20"/>
              </w:rPr>
              <w:t>,116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C68B1" w:rsidRPr="004F57FC" w:rsidRDefault="00DC68B1" w:rsidP="00184392">
            <w:pPr>
              <w:rPr>
                <w:rStyle w:val="FontStyle21"/>
                <w:rFonts w:ascii="GHEA Grapalat" w:hAnsi="GHEA Grapalat"/>
                <w:sz w:val="20"/>
              </w:rPr>
            </w:pP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СП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Рихтер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>-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Ламброн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0A0B7D" w:rsidRDefault="00DC68B1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реван, Ղ. Парпеци 22/14, Акты Адрес Аршакуняц 2-я аллея, дом 2, тел. 8108,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3D7579" w:rsidRDefault="00DC68B1" w:rsidP="00B2043C">
            <w:pPr>
              <w:widowControl w:val="0"/>
              <w:jc w:val="center"/>
              <w:rPr>
                <w:rStyle w:val="af0"/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susanna@lambronpharm.am: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676092" w:rsidRDefault="00DC68B1" w:rsidP="00DC68B1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  <w:r w:rsidRPr="00676092">
              <w:rPr>
                <w:rFonts w:ascii="GHEA Grapalat" w:hAnsi="GHEA Grapalat" w:cs="Sylfaen"/>
                <w:bCs/>
                <w:sz w:val="20"/>
                <w:lang w:val="hy-AM"/>
              </w:rPr>
              <w:t>1660004154880100</w:t>
            </w:r>
          </w:p>
          <w:p w:rsidR="00DC68B1" w:rsidRPr="00F22FB3" w:rsidRDefault="00DC68B1" w:rsidP="00B2043C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676092">
              <w:rPr>
                <w:rFonts w:ascii="GHEA Grapalat" w:hAnsi="GHEA Grapalat" w:cs="Sylfaen"/>
                <w:bCs/>
                <w:sz w:val="20"/>
                <w:lang w:val="hy-AM"/>
              </w:rPr>
              <w:t>02542882</w:t>
            </w:r>
          </w:p>
        </w:tc>
      </w:tr>
      <w:tr w:rsidR="00DC68B1" w:rsidRPr="000A0B7D" w:rsidTr="00DC68B1">
        <w:trPr>
          <w:gridAfter w:val="2"/>
          <w:wAfter w:w="706" w:type="dxa"/>
          <w:trHeight w:val="15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184392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70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C68B1" w:rsidRPr="004F57FC" w:rsidRDefault="00DC68B1" w:rsidP="00184392">
            <w:pPr>
              <w:rPr>
                <w:rStyle w:val="FontStyle21"/>
                <w:rFonts w:ascii="GHEA Grapalat" w:hAnsi="GHEA Grapalat"/>
                <w:sz w:val="20"/>
              </w:rPr>
            </w:pP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Юнифарм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0A0B7D" w:rsidRDefault="00DC68B1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Ереван, Комитаса 20, + 374 55 191 905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B2043C">
            <w:pPr>
              <w:widowControl w:val="0"/>
              <w:jc w:val="center"/>
              <w:rPr>
                <w:rStyle w:val="af0"/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tenderunipharm@mail.ru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DC68B1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DC68B1" w:rsidRPr="000A0B7D" w:rsidTr="00DC68B1">
        <w:trPr>
          <w:gridAfter w:val="2"/>
          <w:wAfter w:w="706" w:type="dxa"/>
          <w:trHeight w:val="15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7C749F" w:rsidRDefault="00DC68B1" w:rsidP="00184392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61,80,81,112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C68B1" w:rsidRPr="004F57FC" w:rsidRDefault="00DC68B1" w:rsidP="00184392">
            <w:pPr>
              <w:rPr>
                <w:rStyle w:val="FontStyle21"/>
                <w:rFonts w:ascii="GHEA Grapalat" w:hAnsi="GHEA Grapalat"/>
                <w:sz w:val="20"/>
              </w:rPr>
            </w:pP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Нувель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Фарма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, 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ООО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0A0B7D" w:rsidRDefault="00DC68B1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C. Ереван Суренян 4,15, тел. +374 94 51 80 78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B2043C">
            <w:pPr>
              <w:widowControl w:val="0"/>
              <w:jc w:val="center"/>
              <w:rPr>
                <w:rStyle w:val="af0"/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tendernouvelle@gmail.com: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B2043C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83FC7">
              <w:rPr>
                <w:rFonts w:ascii="GHEA Grapalat" w:hAnsi="GHEA Grapalat" w:cs="Sylfaen"/>
                <w:bCs/>
                <w:sz w:val="20"/>
                <w:lang w:val="hy-AM"/>
              </w:rPr>
              <w:t>1570049141540100</w:t>
            </w: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983FC7">
              <w:rPr>
                <w:rFonts w:ascii="GHEA Grapalat" w:hAnsi="GHEA Grapalat" w:cs="Sylfaen"/>
                <w:bCs/>
                <w:sz w:val="20"/>
                <w:lang w:val="hy-AM"/>
              </w:rPr>
              <w:t>08421902</w:t>
            </w:r>
          </w:p>
        </w:tc>
      </w:tr>
      <w:tr w:rsidR="00DC68B1" w:rsidRPr="000A0B7D" w:rsidTr="00DC68B1">
        <w:trPr>
          <w:gridAfter w:val="2"/>
          <w:wAfter w:w="706" w:type="dxa"/>
          <w:trHeight w:val="155"/>
          <w:jc w:val="center"/>
        </w:trPr>
        <w:tc>
          <w:tcPr>
            <w:tcW w:w="10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7C749F" w:rsidRDefault="00DC68B1" w:rsidP="00184392">
            <w:pPr>
              <w:jc w:val="center"/>
              <w:rPr>
                <w:rFonts w:ascii="GHEA Grapalat" w:hAnsi="GHEA Grapalat"/>
                <w:sz w:val="20"/>
              </w:rPr>
            </w:pPr>
            <w:r w:rsidRPr="00A854EB">
              <w:rPr>
                <w:rFonts w:ascii="GHEA Grapalat" w:hAnsi="GHEA Grapalat"/>
                <w:sz w:val="20"/>
              </w:rPr>
              <w:t>133,134,143,145,146,149,150,151,158,159,160,163,164,166,174,177,178,179,18</w:t>
            </w:r>
            <w:r w:rsidRPr="00A854EB">
              <w:rPr>
                <w:rFonts w:ascii="GHEA Grapalat" w:hAnsi="GHEA Grapalat"/>
                <w:sz w:val="20"/>
              </w:rPr>
              <w:lastRenderedPageBreak/>
              <w:t>0,181,183,184,186,189,190,191,192,195,196,197,198,200,202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C68B1" w:rsidRPr="004F57FC" w:rsidRDefault="00DC68B1" w:rsidP="00184392">
            <w:pPr>
              <w:rPr>
                <w:rStyle w:val="FontStyle21"/>
                <w:rFonts w:ascii="GHEA Grapalat" w:hAnsi="GHEA Grapalat"/>
                <w:sz w:val="20"/>
              </w:rPr>
            </w:pP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lastRenderedPageBreak/>
              <w:t>ЗАО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 "</w:t>
            </w:r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Альфа</w:t>
            </w:r>
            <w:r w:rsidRPr="00DC68B1">
              <w:rPr>
                <w:rFonts w:ascii="GHEA Grapalat" w:hAnsi="GHEA Grapalat" w:cs="Sylfaen"/>
                <w:color w:val="000000"/>
                <w:sz w:val="20"/>
              </w:rPr>
              <w:t xml:space="preserve"> </w:t>
            </w:r>
            <w:proofErr w:type="gramStart"/>
            <w:r w:rsidRPr="00DC68B1">
              <w:rPr>
                <w:rFonts w:ascii="GHEA Grapalat" w:hAnsi="GHEA Grapalat" w:cs="Sylfaen" w:hint="eastAsia"/>
                <w:color w:val="000000"/>
                <w:sz w:val="20"/>
              </w:rPr>
              <w:t>Фарм</w:t>
            </w:r>
            <w:proofErr w:type="gramEnd"/>
            <w:r w:rsidRPr="00DC68B1">
              <w:rPr>
                <w:rFonts w:ascii="GHEA Grapalat" w:hAnsi="GHEA Grapalat" w:cs="Sylfaen"/>
                <w:color w:val="000000"/>
                <w:sz w:val="20"/>
              </w:rPr>
              <w:t>"</w:t>
            </w:r>
          </w:p>
        </w:tc>
        <w:tc>
          <w:tcPr>
            <w:tcW w:w="26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0A0B7D" w:rsidRDefault="00DC68B1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Ереван, Ширак 1/68, 060 700</w:t>
            </w:r>
            <w:r>
              <w:rPr>
                <w:rFonts w:ascii="Courier New" w:hAnsi="Courier New" w:cs="Courier New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500,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B2043C">
            <w:pPr>
              <w:widowControl w:val="0"/>
              <w:jc w:val="center"/>
              <w:rPr>
                <w:rStyle w:val="af0"/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tender@alfapharm.am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B2043C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B23A0">
              <w:rPr>
                <w:rFonts w:ascii="GHEA Grapalat" w:hAnsi="GHEA Grapalat"/>
                <w:sz w:val="20"/>
                <w:lang w:val="pt-BR"/>
              </w:rPr>
              <w:t>1810052114443312</w:t>
            </w:r>
          </w:p>
        </w:tc>
        <w:tc>
          <w:tcPr>
            <w:tcW w:w="18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68B1" w:rsidRPr="00F22FB3" w:rsidRDefault="00DC68B1" w:rsidP="00B2043C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DB23A0">
              <w:rPr>
                <w:rFonts w:ascii="GHEA Grapalat" w:hAnsi="GHEA Grapalat"/>
                <w:sz w:val="20"/>
                <w:lang w:val="pt-BR"/>
              </w:rPr>
              <w:t>05507136</w:t>
            </w:r>
          </w:p>
        </w:tc>
      </w:tr>
      <w:tr w:rsidR="00682A29" w:rsidRPr="000A0B7D" w:rsidTr="00DC68B1">
        <w:trPr>
          <w:gridAfter w:val="1"/>
          <w:wAfter w:w="690" w:type="dxa"/>
          <w:trHeight w:val="288"/>
          <w:jc w:val="center"/>
        </w:trPr>
        <w:tc>
          <w:tcPr>
            <w:tcW w:w="11197" w:type="dxa"/>
            <w:gridSpan w:val="31"/>
            <w:shd w:val="clear" w:color="auto" w:fill="99CCFF"/>
            <w:vAlign w:val="center"/>
          </w:tcPr>
          <w:p w:rsidR="00682A29" w:rsidRPr="000A0B7D" w:rsidRDefault="00682A2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DC68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90" w:type="dxa"/>
          <w:trHeight w:val="200"/>
          <w:jc w:val="center"/>
        </w:trPr>
        <w:tc>
          <w:tcPr>
            <w:tcW w:w="25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04D03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60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68B1" w:rsidRPr="00DC68B1" w:rsidRDefault="00682A29" w:rsidP="00DC68B1">
            <w:pPr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 xml:space="preserve">: </w:t>
            </w:r>
            <w:r w:rsidR="00DC68B1" w:rsidRPr="00DC68B1">
              <w:rPr>
                <w:rFonts w:ascii="GHEA Grapalat" w:hAnsi="GHEA Grapalat" w:hint="eastAsia"/>
                <w:sz w:val="20"/>
              </w:rPr>
              <w:t>Согласно</w:t>
            </w:r>
            <w:r w:rsidR="00DC68B1" w:rsidRPr="00DC68B1">
              <w:rPr>
                <w:rFonts w:ascii="GHEA Grapalat" w:hAnsi="GHEA Grapalat"/>
                <w:sz w:val="20"/>
              </w:rPr>
              <w:t xml:space="preserve"> </w:t>
            </w:r>
            <w:r w:rsidR="00DC68B1" w:rsidRPr="00DC68B1">
              <w:rPr>
                <w:rFonts w:ascii="GHEA Grapalat" w:hAnsi="GHEA Grapalat" w:hint="eastAsia"/>
                <w:sz w:val="20"/>
              </w:rPr>
              <w:t>статье</w:t>
            </w:r>
            <w:r w:rsidR="00DC68B1" w:rsidRPr="00DC68B1">
              <w:rPr>
                <w:rFonts w:ascii="GHEA Grapalat" w:hAnsi="GHEA Grapalat"/>
                <w:sz w:val="20"/>
              </w:rPr>
              <w:t xml:space="preserve"> 37 (1) (3) </w:t>
            </w:r>
            <w:r w:rsidR="00DC68B1" w:rsidRPr="00DC68B1">
              <w:rPr>
                <w:rFonts w:ascii="GHEA Grapalat" w:hAnsi="GHEA Grapalat" w:hint="eastAsia"/>
                <w:sz w:val="20"/>
              </w:rPr>
              <w:t>Закона</w:t>
            </w:r>
            <w:r w:rsidR="00DC68B1" w:rsidRPr="00DC68B1">
              <w:rPr>
                <w:rFonts w:ascii="GHEA Grapalat" w:hAnsi="GHEA Grapalat"/>
                <w:sz w:val="20"/>
              </w:rPr>
              <w:t xml:space="preserve"> </w:t>
            </w:r>
            <w:r w:rsidR="00DC68B1" w:rsidRPr="00DC68B1">
              <w:rPr>
                <w:rFonts w:ascii="GHEA Grapalat" w:hAnsi="GHEA Grapalat" w:hint="eastAsia"/>
                <w:sz w:val="20"/>
              </w:rPr>
              <w:t>РА</w:t>
            </w:r>
            <w:r w:rsidR="00DC68B1" w:rsidRPr="00DC68B1">
              <w:rPr>
                <w:rFonts w:ascii="GHEA Grapalat" w:hAnsi="GHEA Grapalat"/>
                <w:sz w:val="20"/>
              </w:rPr>
              <w:t xml:space="preserve"> </w:t>
            </w:r>
            <w:r w:rsidR="00DC68B1" w:rsidRPr="00DC68B1">
              <w:rPr>
                <w:rFonts w:ascii="GHEA Grapalat" w:hAnsi="GHEA Grapalat" w:hint="eastAsia"/>
                <w:sz w:val="20"/>
              </w:rPr>
              <w:t>о</w:t>
            </w:r>
            <w:r w:rsidR="00DC68B1" w:rsidRPr="00DC68B1">
              <w:rPr>
                <w:rFonts w:ascii="GHEA Grapalat" w:hAnsi="GHEA Grapalat"/>
                <w:sz w:val="20"/>
              </w:rPr>
              <w:t xml:space="preserve"> </w:t>
            </w:r>
            <w:r w:rsidR="00DC68B1" w:rsidRPr="00DC68B1">
              <w:rPr>
                <w:rFonts w:ascii="GHEA Grapalat" w:hAnsi="GHEA Grapalat" w:hint="eastAsia"/>
                <w:sz w:val="20"/>
              </w:rPr>
              <w:t>закупках</w:t>
            </w:r>
            <w:r w:rsidR="00DC68B1" w:rsidRPr="00DC68B1">
              <w:rPr>
                <w:rFonts w:ascii="GHEA Grapalat" w:hAnsi="GHEA Grapalat"/>
                <w:sz w:val="20"/>
              </w:rPr>
              <w:t xml:space="preserve"> 6,10,27,28,29,30,33,35,36,37,41,45,46,49,51,52,59 , 62,63,71,77,78,79,83,84,87,100,101,102,103,104,115,117,119,137,147,148,173,176,185 </w:t>
            </w:r>
            <w:r w:rsidR="00DC68B1" w:rsidRPr="00DC68B1">
              <w:rPr>
                <w:rFonts w:ascii="GHEA Grapalat" w:hAnsi="GHEA Grapalat" w:hint="eastAsia"/>
                <w:sz w:val="20"/>
              </w:rPr>
              <w:t>не</w:t>
            </w:r>
            <w:r w:rsidR="00DC68B1" w:rsidRPr="00DC68B1">
              <w:rPr>
                <w:rFonts w:ascii="GHEA Grapalat" w:hAnsi="GHEA Grapalat"/>
                <w:sz w:val="20"/>
              </w:rPr>
              <w:t xml:space="preserve"> </w:t>
            </w:r>
            <w:proofErr w:type="gramStart"/>
            <w:r w:rsidR="00DC68B1" w:rsidRPr="00DC68B1">
              <w:rPr>
                <w:rFonts w:ascii="GHEA Grapalat" w:hAnsi="GHEA Grapalat" w:hint="eastAsia"/>
                <w:sz w:val="20"/>
              </w:rPr>
              <w:t>объявили</w:t>
            </w:r>
            <w:proofErr w:type="gramEnd"/>
            <w:r w:rsidR="00DC68B1" w:rsidRPr="00DC68B1">
              <w:rPr>
                <w:rFonts w:ascii="GHEA Grapalat" w:hAnsi="GHEA Grapalat"/>
                <w:sz w:val="20"/>
              </w:rPr>
              <w:t xml:space="preserve"> </w:t>
            </w:r>
            <w:r w:rsidR="00DC68B1" w:rsidRPr="00DC68B1">
              <w:rPr>
                <w:rFonts w:ascii="GHEA Grapalat" w:hAnsi="GHEA Grapalat" w:hint="eastAsia"/>
                <w:sz w:val="20"/>
              </w:rPr>
              <w:t>не</w:t>
            </w:r>
            <w:r w:rsidR="00DC68B1" w:rsidRPr="00DC68B1">
              <w:rPr>
                <w:rFonts w:ascii="GHEA Grapalat" w:hAnsi="GHEA Grapalat"/>
                <w:sz w:val="20"/>
              </w:rPr>
              <w:t xml:space="preserve"> </w:t>
            </w:r>
            <w:r w:rsidR="00DC68B1" w:rsidRPr="00DC68B1">
              <w:rPr>
                <w:rFonts w:ascii="GHEA Grapalat" w:hAnsi="GHEA Grapalat" w:hint="eastAsia"/>
                <w:sz w:val="20"/>
              </w:rPr>
              <w:t>удалось</w:t>
            </w:r>
            <w:r w:rsidR="00DC68B1" w:rsidRPr="00DC68B1">
              <w:rPr>
                <w:rFonts w:ascii="GHEA Grapalat" w:hAnsi="GHEA Grapalat"/>
                <w:sz w:val="20"/>
              </w:rPr>
              <w:t>.</w:t>
            </w:r>
          </w:p>
          <w:p w:rsidR="00682A29" w:rsidRPr="000A0B7D" w:rsidRDefault="00DC68B1" w:rsidP="00DC68B1">
            <w:pPr>
              <w:rPr>
                <w:rFonts w:ascii="GHEA Grapalat" w:hAnsi="GHEA Grapalat"/>
                <w:b/>
                <w:sz w:val="20"/>
              </w:rPr>
            </w:pPr>
            <w:r w:rsidRPr="00DC68B1">
              <w:rPr>
                <w:rFonts w:ascii="GHEA Grapalat" w:hAnsi="GHEA Grapalat" w:hint="eastAsia"/>
                <w:sz w:val="20"/>
              </w:rPr>
              <w:t>В</w:t>
            </w:r>
            <w:r w:rsidRPr="00DC68B1">
              <w:rPr>
                <w:rFonts w:ascii="GHEA Grapalat" w:hAnsi="GHEA Grapalat"/>
                <w:sz w:val="20"/>
              </w:rPr>
              <w:t xml:space="preserve"> </w:t>
            </w:r>
            <w:r w:rsidRPr="00DC68B1">
              <w:rPr>
                <w:rFonts w:ascii="GHEA Grapalat" w:hAnsi="GHEA Grapalat" w:hint="eastAsia"/>
                <w:sz w:val="20"/>
              </w:rPr>
              <w:t>соответствии</w:t>
            </w:r>
            <w:r w:rsidRPr="00DC68B1">
              <w:rPr>
                <w:rFonts w:ascii="GHEA Grapalat" w:hAnsi="GHEA Grapalat"/>
                <w:sz w:val="20"/>
              </w:rPr>
              <w:t xml:space="preserve"> </w:t>
            </w:r>
            <w:r w:rsidRPr="00DC68B1">
              <w:rPr>
                <w:rFonts w:ascii="GHEA Grapalat" w:hAnsi="GHEA Grapalat" w:hint="eastAsia"/>
                <w:sz w:val="20"/>
              </w:rPr>
              <w:t>со</w:t>
            </w:r>
            <w:r w:rsidRPr="00DC68B1">
              <w:rPr>
                <w:rFonts w:ascii="GHEA Grapalat" w:hAnsi="GHEA Grapalat"/>
                <w:sz w:val="20"/>
              </w:rPr>
              <w:t xml:space="preserve"> </w:t>
            </w:r>
            <w:r w:rsidRPr="00DC68B1">
              <w:rPr>
                <w:rFonts w:ascii="GHEA Grapalat" w:hAnsi="GHEA Grapalat" w:hint="eastAsia"/>
                <w:sz w:val="20"/>
              </w:rPr>
              <w:t>статьей</w:t>
            </w:r>
            <w:r w:rsidRPr="00DC68B1">
              <w:rPr>
                <w:rFonts w:ascii="GHEA Grapalat" w:hAnsi="GHEA Grapalat"/>
                <w:sz w:val="20"/>
              </w:rPr>
              <w:t xml:space="preserve"> 37 (1) (1) </w:t>
            </w:r>
            <w:r w:rsidRPr="00DC68B1">
              <w:rPr>
                <w:rFonts w:ascii="GHEA Grapalat" w:hAnsi="GHEA Grapalat" w:hint="eastAsia"/>
                <w:sz w:val="20"/>
              </w:rPr>
              <w:t>Закона</w:t>
            </w:r>
            <w:r w:rsidRPr="00DC68B1">
              <w:rPr>
                <w:rFonts w:ascii="GHEA Grapalat" w:hAnsi="GHEA Grapalat"/>
                <w:sz w:val="20"/>
              </w:rPr>
              <w:t xml:space="preserve"> </w:t>
            </w:r>
            <w:r w:rsidRPr="00DC68B1">
              <w:rPr>
                <w:rFonts w:ascii="GHEA Grapalat" w:hAnsi="GHEA Grapalat" w:hint="eastAsia"/>
                <w:sz w:val="20"/>
              </w:rPr>
              <w:t>РА</w:t>
            </w:r>
            <w:r w:rsidRPr="00DC68B1">
              <w:rPr>
                <w:rFonts w:ascii="GHEA Grapalat" w:hAnsi="GHEA Grapalat"/>
                <w:sz w:val="20"/>
              </w:rPr>
              <w:t xml:space="preserve"> </w:t>
            </w:r>
            <w:r w:rsidRPr="00DC68B1">
              <w:rPr>
                <w:rFonts w:ascii="GHEA Grapalat" w:hAnsi="GHEA Grapalat" w:hint="eastAsia"/>
                <w:sz w:val="20"/>
              </w:rPr>
              <w:t>о</w:t>
            </w:r>
            <w:r w:rsidRPr="00DC68B1">
              <w:rPr>
                <w:rFonts w:ascii="GHEA Grapalat" w:hAnsi="GHEA Grapalat"/>
                <w:sz w:val="20"/>
              </w:rPr>
              <w:t xml:space="preserve"> </w:t>
            </w:r>
            <w:r w:rsidRPr="00DC68B1">
              <w:rPr>
                <w:rFonts w:ascii="GHEA Grapalat" w:hAnsi="GHEA Grapalat" w:hint="eastAsia"/>
                <w:sz w:val="20"/>
              </w:rPr>
              <w:t>закупках</w:t>
            </w:r>
            <w:r w:rsidRPr="00DC68B1">
              <w:rPr>
                <w:rFonts w:ascii="GHEA Grapalat" w:hAnsi="GHEA Grapalat"/>
                <w:sz w:val="20"/>
              </w:rPr>
              <w:t xml:space="preserve"> 2,12,15,17,40,44,64,82,114,131,132,136,139,140,152,153,165,167,168,169,170,171,172,175,182,199 </w:t>
            </w:r>
            <w:r w:rsidRPr="00DC68B1">
              <w:rPr>
                <w:rFonts w:ascii="GHEA Grapalat" w:hAnsi="GHEA Grapalat" w:hint="eastAsia"/>
                <w:sz w:val="20"/>
              </w:rPr>
              <w:t>не</w:t>
            </w:r>
            <w:r w:rsidRPr="00DC68B1">
              <w:rPr>
                <w:rFonts w:ascii="GHEA Grapalat" w:hAnsi="GHEA Grapalat"/>
                <w:sz w:val="20"/>
              </w:rPr>
              <w:t xml:space="preserve"> </w:t>
            </w:r>
            <w:r w:rsidRPr="00DC68B1">
              <w:rPr>
                <w:rFonts w:ascii="GHEA Grapalat" w:hAnsi="GHEA Grapalat" w:hint="eastAsia"/>
                <w:sz w:val="20"/>
              </w:rPr>
              <w:t>смогли</w:t>
            </w:r>
            <w:r w:rsidRPr="00DC68B1">
              <w:rPr>
                <w:rFonts w:ascii="GHEA Grapalat" w:hAnsi="GHEA Grapalat"/>
                <w:sz w:val="20"/>
              </w:rPr>
              <w:t xml:space="preserve"> </w:t>
            </w:r>
            <w:r w:rsidRPr="00DC68B1">
              <w:rPr>
                <w:rFonts w:ascii="GHEA Grapalat" w:hAnsi="GHEA Grapalat" w:hint="eastAsia"/>
                <w:sz w:val="20"/>
              </w:rPr>
              <w:t>объявить</w:t>
            </w:r>
            <w:r w:rsidRPr="00DC68B1">
              <w:rPr>
                <w:rFonts w:ascii="GHEA Grapalat" w:hAnsi="GHEA Grapalat"/>
                <w:sz w:val="20"/>
              </w:rPr>
              <w:t xml:space="preserve"> </w:t>
            </w:r>
            <w:r w:rsidRPr="00DC68B1">
              <w:rPr>
                <w:rFonts w:ascii="GHEA Grapalat" w:hAnsi="GHEA Grapalat" w:hint="eastAsia"/>
                <w:sz w:val="20"/>
              </w:rPr>
              <w:t>тендер</w:t>
            </w:r>
            <w:r w:rsidRPr="00DC68B1">
              <w:rPr>
                <w:rFonts w:ascii="GHEA Grapalat" w:hAnsi="GHEA Grapalat"/>
                <w:sz w:val="20"/>
              </w:rPr>
              <w:t xml:space="preserve"> </w:t>
            </w:r>
            <w:r w:rsidRPr="00DC68B1">
              <w:rPr>
                <w:rFonts w:ascii="GHEA Grapalat" w:hAnsi="GHEA Grapalat" w:hint="eastAsia"/>
                <w:sz w:val="20"/>
              </w:rPr>
              <w:t>безуспешным</w:t>
            </w:r>
            <w:r w:rsidRPr="00DC68B1">
              <w:rPr>
                <w:rFonts w:ascii="GHEA Grapalat" w:hAnsi="GHEA Grapalat"/>
                <w:sz w:val="20"/>
              </w:rPr>
              <w:t>.</w:t>
            </w:r>
            <w:bookmarkStart w:id="0" w:name="_GoBack"/>
            <w:bookmarkEnd w:id="0"/>
          </w:p>
        </w:tc>
      </w:tr>
      <w:tr w:rsidR="00682A29" w:rsidRPr="000A0B7D" w:rsidTr="00DC68B1">
        <w:trPr>
          <w:gridAfter w:val="1"/>
          <w:wAfter w:w="690" w:type="dxa"/>
          <w:trHeight w:val="288"/>
          <w:jc w:val="center"/>
        </w:trPr>
        <w:tc>
          <w:tcPr>
            <w:tcW w:w="11197" w:type="dxa"/>
            <w:gridSpan w:val="31"/>
            <w:shd w:val="clear" w:color="auto" w:fill="99CCFF"/>
            <w:vAlign w:val="center"/>
          </w:tcPr>
          <w:p w:rsidR="00682A29" w:rsidRPr="000A0B7D" w:rsidRDefault="00682A2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475"/>
          <w:jc w:val="center"/>
        </w:trPr>
        <w:tc>
          <w:tcPr>
            <w:tcW w:w="259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06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682A29" w:rsidRPr="000A0B7D" w:rsidRDefault="00682A2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288"/>
          <w:jc w:val="center"/>
        </w:trPr>
        <w:tc>
          <w:tcPr>
            <w:tcW w:w="11197" w:type="dxa"/>
            <w:gridSpan w:val="31"/>
            <w:shd w:val="clear" w:color="auto" w:fill="99CCFF"/>
            <w:vAlign w:val="center"/>
          </w:tcPr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  <w:p w:rsidR="00682A29" w:rsidRPr="000A0B7D" w:rsidRDefault="00682A2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427"/>
          <w:jc w:val="center"/>
        </w:trPr>
        <w:tc>
          <w:tcPr>
            <w:tcW w:w="25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288"/>
          <w:jc w:val="center"/>
        </w:trPr>
        <w:tc>
          <w:tcPr>
            <w:tcW w:w="1119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82A29" w:rsidRPr="000A0B7D" w:rsidRDefault="00682A2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427"/>
          <w:jc w:val="center"/>
        </w:trPr>
        <w:tc>
          <w:tcPr>
            <w:tcW w:w="25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0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288"/>
          <w:jc w:val="center"/>
        </w:trPr>
        <w:tc>
          <w:tcPr>
            <w:tcW w:w="11197" w:type="dxa"/>
            <w:gridSpan w:val="31"/>
            <w:shd w:val="clear" w:color="auto" w:fill="99CCFF"/>
            <w:vAlign w:val="center"/>
          </w:tcPr>
          <w:p w:rsidR="00682A29" w:rsidRPr="000A0B7D" w:rsidRDefault="00682A2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427"/>
          <w:jc w:val="center"/>
        </w:trPr>
        <w:tc>
          <w:tcPr>
            <w:tcW w:w="25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Другие необходимые сведения</w:t>
            </w:r>
          </w:p>
        </w:tc>
        <w:tc>
          <w:tcPr>
            <w:tcW w:w="860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288"/>
          <w:jc w:val="center"/>
        </w:trPr>
        <w:tc>
          <w:tcPr>
            <w:tcW w:w="11197" w:type="dxa"/>
            <w:gridSpan w:val="31"/>
            <w:shd w:val="clear" w:color="auto" w:fill="99CCFF"/>
            <w:vAlign w:val="center"/>
          </w:tcPr>
          <w:p w:rsidR="00682A29" w:rsidRPr="000A0B7D" w:rsidRDefault="00682A2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82A29" w:rsidRPr="000A0B7D" w:rsidTr="00DC68B1">
        <w:trPr>
          <w:gridAfter w:val="1"/>
          <w:wAfter w:w="690" w:type="dxa"/>
          <w:trHeight w:val="227"/>
          <w:jc w:val="center"/>
        </w:trPr>
        <w:tc>
          <w:tcPr>
            <w:tcW w:w="11197" w:type="dxa"/>
            <w:gridSpan w:val="31"/>
            <w:shd w:val="clear" w:color="auto" w:fill="auto"/>
            <w:vAlign w:val="center"/>
          </w:tcPr>
          <w:p w:rsidR="00682A29" w:rsidRPr="000A0B7D" w:rsidRDefault="00682A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82A29" w:rsidRPr="000A0B7D" w:rsidTr="00DC68B1">
        <w:trPr>
          <w:gridAfter w:val="1"/>
          <w:wAfter w:w="690" w:type="dxa"/>
          <w:trHeight w:val="47"/>
          <w:jc w:val="center"/>
        </w:trPr>
        <w:tc>
          <w:tcPr>
            <w:tcW w:w="34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30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469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2A29" w:rsidRPr="000A0B7D" w:rsidRDefault="00682A2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 эл. почты</w:t>
            </w:r>
          </w:p>
        </w:tc>
      </w:tr>
      <w:tr w:rsidR="00682A29" w:rsidRPr="000A0B7D" w:rsidTr="00DC68B1">
        <w:trPr>
          <w:gridAfter w:val="1"/>
          <w:wAfter w:w="690" w:type="dxa"/>
          <w:trHeight w:val="47"/>
          <w:jc w:val="center"/>
        </w:trPr>
        <w:tc>
          <w:tcPr>
            <w:tcW w:w="3427" w:type="dxa"/>
            <w:gridSpan w:val="9"/>
            <w:shd w:val="clear" w:color="auto" w:fill="auto"/>
            <w:vAlign w:val="center"/>
          </w:tcPr>
          <w:p w:rsidR="00682A29" w:rsidRPr="000A0B7D" w:rsidRDefault="00682A29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Э</w:t>
            </w:r>
            <w:r w:rsidRPr="00201FA2">
              <w:rPr>
                <w:rFonts w:ascii="GHEA Grapalat" w:hAnsi="GHEA Grapalat"/>
                <w:b/>
                <w:bCs/>
                <w:sz w:val="20"/>
                <w:lang w:val="en-US"/>
              </w:rPr>
              <w:t xml:space="preserve">. </w:t>
            </w:r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Григорян</w:t>
            </w:r>
          </w:p>
        </w:tc>
        <w:tc>
          <w:tcPr>
            <w:tcW w:w="3075" w:type="dxa"/>
            <w:gridSpan w:val="10"/>
            <w:shd w:val="clear" w:color="auto" w:fill="auto"/>
            <w:vAlign w:val="center"/>
          </w:tcPr>
          <w:p w:rsidR="00682A29" w:rsidRPr="000A0B7D" w:rsidRDefault="00682A29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+374 10 244974</w:t>
            </w:r>
          </w:p>
        </w:tc>
        <w:tc>
          <w:tcPr>
            <w:tcW w:w="4695" w:type="dxa"/>
            <w:gridSpan w:val="12"/>
            <w:shd w:val="clear" w:color="auto" w:fill="auto"/>
            <w:vAlign w:val="center"/>
          </w:tcPr>
          <w:p w:rsidR="00682A29" w:rsidRPr="000A0B7D" w:rsidRDefault="00682A29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Protender.itender@gmail.com</w:t>
            </w:r>
          </w:p>
        </w:tc>
      </w:tr>
    </w:tbl>
    <w:p w:rsidR="00BA5C97" w:rsidRPr="000A0B7D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0A0B7D" w:rsidRDefault="00BA5C97" w:rsidP="00EF6FC5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sz w:val="20"/>
        </w:rPr>
        <w:t>Заказчик:</w:t>
      </w:r>
      <w:r w:rsidR="00552684" w:rsidRPr="00B2043C">
        <w:rPr>
          <w:rFonts w:ascii="GHEA Grapalat" w:hAnsi="GHEA Grapalat"/>
          <w:sz w:val="20"/>
        </w:rPr>
        <w:t xml:space="preserve"> </w:t>
      </w:r>
      <w:r w:rsidR="00EF6FC5" w:rsidRPr="00B2043C">
        <w:rPr>
          <w:rFonts w:ascii="GHEA Grapalat" w:hAnsi="GHEA Grapalat"/>
          <w:sz w:val="20"/>
        </w:rPr>
        <w:t>»</w:t>
      </w:r>
      <w:r w:rsidR="00B2043C" w:rsidRPr="00B2043C">
        <w:rPr>
          <w:rFonts w:ascii="GHEA Grapalat" w:hAnsi="GHEA Grapalat" w:hint="eastAsia"/>
          <w:sz w:val="20"/>
        </w:rPr>
        <w:t>« ПОЛИКЛИНИКА ИМЕНИ КАРЛЕНА ЕСАЯНА» ГЗАО</w:t>
      </w:r>
    </w:p>
    <w:sectPr w:rsidR="00613058" w:rsidRPr="000A0B7D" w:rsidSect="00A67AA2">
      <w:footerReference w:type="even" r:id="rId9"/>
      <w:footerReference w:type="default" r:id="rId10"/>
      <w:pgSz w:w="11906" w:h="16838"/>
      <w:pgMar w:top="142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893" w:rsidRDefault="009D4893">
      <w:r>
        <w:separator/>
      </w:r>
    </w:p>
  </w:endnote>
  <w:endnote w:type="continuationSeparator" w:id="0">
    <w:p w:rsidR="009D4893" w:rsidRDefault="009D4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893" w:rsidRDefault="009D489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D4893" w:rsidRDefault="009D489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D4893" w:rsidRPr="008257B0" w:rsidRDefault="009D489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C68B1">
          <w:rPr>
            <w:rFonts w:ascii="GHEA Grapalat" w:hAnsi="GHEA Grapalat"/>
            <w:noProof/>
            <w:sz w:val="24"/>
            <w:szCs w:val="24"/>
          </w:rPr>
          <w:t>30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893" w:rsidRDefault="009D4893">
      <w:r>
        <w:separator/>
      </w:r>
    </w:p>
  </w:footnote>
  <w:footnote w:type="continuationSeparator" w:id="0">
    <w:p w:rsidR="009D4893" w:rsidRDefault="009D4893">
      <w:r>
        <w:continuationSeparator/>
      </w:r>
    </w:p>
  </w:footnote>
  <w:footnote w:id="1">
    <w:p w:rsidR="009D4893" w:rsidRPr="004C584B" w:rsidRDefault="009D4893" w:rsidP="004C584B">
      <w:pPr>
        <w:pStyle w:val="ae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D4893" w:rsidRPr="004C584B" w:rsidRDefault="009D4893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D4893" w:rsidRPr="004C584B" w:rsidRDefault="009D4893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D4893" w:rsidRPr="004C584B" w:rsidRDefault="009D4893" w:rsidP="004C584B">
      <w:pPr>
        <w:pStyle w:val="ae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6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D4893" w:rsidRPr="004C584B" w:rsidRDefault="009D4893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9D4893" w:rsidRPr="004C584B" w:rsidRDefault="009D4893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6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9D4893" w:rsidRPr="004C584B" w:rsidRDefault="009D4893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9D4893" w:rsidRPr="004C584B" w:rsidRDefault="009D4893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9D4893" w:rsidRPr="004C584B" w:rsidRDefault="009D4893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9D4893" w:rsidRPr="004C584B" w:rsidRDefault="009D4893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9D4893" w:rsidRPr="004C584B" w:rsidRDefault="009D4893" w:rsidP="004C584B">
      <w:pPr>
        <w:pStyle w:val="ae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8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3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5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7CE7AA1"/>
    <w:multiLevelType w:val="hybridMultilevel"/>
    <w:tmpl w:val="97761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40"/>
  </w:num>
  <w:num w:numId="2">
    <w:abstractNumId w:val="35"/>
  </w:num>
  <w:num w:numId="3">
    <w:abstractNumId w:val="5"/>
  </w:num>
  <w:num w:numId="4">
    <w:abstractNumId w:val="28"/>
  </w:num>
  <w:num w:numId="5">
    <w:abstractNumId w:val="45"/>
  </w:num>
  <w:num w:numId="6">
    <w:abstractNumId w:val="26"/>
  </w:num>
  <w:num w:numId="7">
    <w:abstractNumId w:val="41"/>
  </w:num>
  <w:num w:numId="8">
    <w:abstractNumId w:val="9"/>
  </w:num>
  <w:num w:numId="9">
    <w:abstractNumId w:val="27"/>
  </w:num>
  <w:num w:numId="10">
    <w:abstractNumId w:val="22"/>
  </w:num>
  <w:num w:numId="11">
    <w:abstractNumId w:val="18"/>
  </w:num>
  <w:num w:numId="12">
    <w:abstractNumId w:val="1"/>
  </w:num>
  <w:num w:numId="13">
    <w:abstractNumId w:val="37"/>
  </w:num>
  <w:num w:numId="14">
    <w:abstractNumId w:val="36"/>
  </w:num>
  <w:num w:numId="15">
    <w:abstractNumId w:val="12"/>
  </w:num>
  <w:num w:numId="16">
    <w:abstractNumId w:val="3"/>
  </w:num>
  <w:num w:numId="17">
    <w:abstractNumId w:val="8"/>
  </w:num>
  <w:num w:numId="18">
    <w:abstractNumId w:val="33"/>
  </w:num>
  <w:num w:numId="19">
    <w:abstractNumId w:val="38"/>
  </w:num>
  <w:num w:numId="20">
    <w:abstractNumId w:val="4"/>
  </w:num>
  <w:num w:numId="21">
    <w:abstractNumId w:val="34"/>
  </w:num>
  <w:num w:numId="22">
    <w:abstractNumId w:val="39"/>
  </w:num>
  <w:num w:numId="23">
    <w:abstractNumId w:val="10"/>
  </w:num>
  <w:num w:numId="24">
    <w:abstractNumId w:val="6"/>
  </w:num>
  <w:num w:numId="25">
    <w:abstractNumId w:val="43"/>
  </w:num>
  <w:num w:numId="26">
    <w:abstractNumId w:val="32"/>
  </w:num>
  <w:num w:numId="27">
    <w:abstractNumId w:val="15"/>
  </w:num>
  <w:num w:numId="28">
    <w:abstractNumId w:val="20"/>
  </w:num>
  <w:num w:numId="29">
    <w:abstractNumId w:val="42"/>
  </w:num>
  <w:num w:numId="30">
    <w:abstractNumId w:val="31"/>
  </w:num>
  <w:num w:numId="31">
    <w:abstractNumId w:val="31"/>
  </w:num>
  <w:num w:numId="32">
    <w:abstractNumId w:val="24"/>
  </w:num>
  <w:num w:numId="33">
    <w:abstractNumId w:val="46"/>
  </w:num>
  <w:num w:numId="34">
    <w:abstractNumId w:val="17"/>
  </w:num>
  <w:num w:numId="35">
    <w:abstractNumId w:val="21"/>
  </w:num>
  <w:num w:numId="36">
    <w:abstractNumId w:val="7"/>
  </w:num>
  <w:num w:numId="37">
    <w:abstractNumId w:val="25"/>
  </w:num>
  <w:num w:numId="38">
    <w:abstractNumId w:val="19"/>
  </w:num>
  <w:num w:numId="39">
    <w:abstractNumId w:val="0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 w:numId="46">
    <w:abstractNumId w:val="2"/>
  </w:num>
  <w:num w:numId="47">
    <w:abstractNumId w:val="44"/>
  </w:num>
  <w:num w:numId="48">
    <w:abstractNumId w:val="11"/>
  </w:num>
  <w:num w:numId="49">
    <w:abstractNumId w:val="16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5C6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0B7D"/>
    <w:rsid w:val="000B3F73"/>
    <w:rsid w:val="000C210A"/>
    <w:rsid w:val="000C36DD"/>
    <w:rsid w:val="000D2565"/>
    <w:rsid w:val="000D3C84"/>
    <w:rsid w:val="000E312B"/>
    <w:rsid w:val="000E517F"/>
    <w:rsid w:val="000F41E3"/>
    <w:rsid w:val="001005A1"/>
    <w:rsid w:val="00100D10"/>
    <w:rsid w:val="00102A32"/>
    <w:rsid w:val="001038C8"/>
    <w:rsid w:val="001205A2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52B"/>
    <w:rsid w:val="001E7074"/>
    <w:rsid w:val="001F5BAF"/>
    <w:rsid w:val="00200F36"/>
    <w:rsid w:val="00201FA2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114D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3E0A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3BE4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2A29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59B1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193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6BF3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4893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7AA2"/>
    <w:rsid w:val="00A70700"/>
    <w:rsid w:val="00A74E9F"/>
    <w:rsid w:val="00A903AD"/>
    <w:rsid w:val="00AA698E"/>
    <w:rsid w:val="00AB1F7F"/>
    <w:rsid w:val="00AB253E"/>
    <w:rsid w:val="00AB2D08"/>
    <w:rsid w:val="00AC7F6F"/>
    <w:rsid w:val="00AD512C"/>
    <w:rsid w:val="00AD5F58"/>
    <w:rsid w:val="00AE44F0"/>
    <w:rsid w:val="00AE7C17"/>
    <w:rsid w:val="00B036F7"/>
    <w:rsid w:val="00B06F5C"/>
    <w:rsid w:val="00B10495"/>
    <w:rsid w:val="00B16C9D"/>
    <w:rsid w:val="00B2043C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1131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67C3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8B1"/>
    <w:rsid w:val="00DE1183"/>
    <w:rsid w:val="00DE3CB9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4DF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6FC5"/>
    <w:rsid w:val="00F04D03"/>
    <w:rsid w:val="00F07934"/>
    <w:rsid w:val="00F1169A"/>
    <w:rsid w:val="00F11DDE"/>
    <w:rsid w:val="00F22D7A"/>
    <w:rsid w:val="00F22EBC"/>
    <w:rsid w:val="00F23628"/>
    <w:rsid w:val="00F2610A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3EF1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D758E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6193"/>
    <w:rPr>
      <w:rFonts w:ascii="Arial Armenian" w:hAnsi="Arial Armenian"/>
      <w:sz w:val="28"/>
    </w:rPr>
  </w:style>
  <w:style w:type="character" w:customStyle="1" w:styleId="30">
    <w:name w:val="Заголовок 3 Знак"/>
    <w:basedOn w:val="a0"/>
    <w:link w:val="3"/>
    <w:rsid w:val="00806193"/>
    <w:rPr>
      <w:rFonts w:ascii="Times LatArm" w:hAnsi="Times LatArm"/>
      <w:b/>
      <w:sz w:val="28"/>
    </w:rPr>
  </w:style>
  <w:style w:type="character" w:customStyle="1" w:styleId="50">
    <w:name w:val="Заголовок 5 Знак"/>
    <w:basedOn w:val="a0"/>
    <w:link w:val="5"/>
    <w:rsid w:val="00806193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806193"/>
    <w:rPr>
      <w:rFonts w:ascii="Arial LatArm" w:hAnsi="Arial LatArm"/>
      <w:b/>
      <w:color w:val="000000"/>
      <w:sz w:val="22"/>
    </w:rPr>
  </w:style>
  <w:style w:type="character" w:customStyle="1" w:styleId="80">
    <w:name w:val="Заголовок 8 Знак"/>
    <w:basedOn w:val="a0"/>
    <w:link w:val="8"/>
    <w:rsid w:val="00806193"/>
    <w:rPr>
      <w:rFonts w:ascii="Times Armenian" w:hAnsi="Times Armenian"/>
      <w:i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1">
    <w:name w:val="Основной текст с отступом 2 Знак"/>
    <w:basedOn w:val="a0"/>
    <w:link w:val="20"/>
    <w:rsid w:val="00B2043C"/>
    <w:rPr>
      <w:rFonts w:ascii="Arial LatArm" w:hAnsi="Arial LatArm"/>
      <w:sz w:val="24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character" w:customStyle="1" w:styleId="23">
    <w:name w:val="Основной текст 2 Знак"/>
    <w:link w:val="22"/>
    <w:rsid w:val="001205A2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link w:val="31"/>
    <w:rsid w:val="00AD512C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basedOn w:val="a0"/>
    <w:link w:val="33"/>
    <w:rsid w:val="00806193"/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c">
    <w:name w:val="Balloon Text"/>
    <w:basedOn w:val="a"/>
    <w:link w:val="ad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06193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FD75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FD758E"/>
    <w:rPr>
      <w:rFonts w:ascii="Courier New" w:hAnsi="Courier New" w:cs="Courier New"/>
      <w:lang w:bidi="ar-SA"/>
    </w:rPr>
  </w:style>
  <w:style w:type="character" w:customStyle="1" w:styleId="af9">
    <w:name w:val="Абзац списка Знак"/>
    <w:link w:val="afa"/>
    <w:uiPriority w:val="34"/>
    <w:locked/>
    <w:rsid w:val="00FD758E"/>
    <w:rPr>
      <w:rFonts w:ascii="Times Armenian" w:hAnsi="Times Armenian"/>
      <w:sz w:val="24"/>
      <w:szCs w:val="24"/>
    </w:rPr>
  </w:style>
  <w:style w:type="paragraph" w:styleId="afa">
    <w:name w:val="List Paragraph"/>
    <w:basedOn w:val="a"/>
    <w:link w:val="af9"/>
    <w:uiPriority w:val="34"/>
    <w:qFormat/>
    <w:rsid w:val="00FD758E"/>
    <w:pPr>
      <w:ind w:left="720"/>
    </w:pPr>
    <w:rPr>
      <w:szCs w:val="24"/>
    </w:rPr>
  </w:style>
  <w:style w:type="character" w:customStyle="1" w:styleId="FontStyle21">
    <w:name w:val="Font Style21"/>
    <w:uiPriority w:val="99"/>
    <w:rsid w:val="008D6BF3"/>
    <w:rPr>
      <w:rFonts w:ascii="Sylfaen" w:hAnsi="Sylfaen" w:cs="Sylfaen" w:hint="default"/>
      <w:color w:val="000000"/>
      <w:spacing w:val="10"/>
      <w:sz w:val="16"/>
      <w:szCs w:val="16"/>
    </w:rPr>
  </w:style>
  <w:style w:type="paragraph" w:styleId="afb">
    <w:name w:val="No Spacing"/>
    <w:uiPriority w:val="1"/>
    <w:qFormat/>
    <w:rsid w:val="00A74E9F"/>
    <w:rPr>
      <w:rFonts w:ascii="Calibri" w:hAnsi="Calibri"/>
      <w:sz w:val="22"/>
      <w:szCs w:val="22"/>
      <w:lang w:bidi="ar-SA"/>
    </w:rPr>
  </w:style>
  <w:style w:type="character" w:styleId="afc">
    <w:name w:val="FollowedHyperlink"/>
    <w:basedOn w:val="a0"/>
    <w:uiPriority w:val="99"/>
    <w:unhideWhenUsed/>
    <w:rsid w:val="00806193"/>
    <w:rPr>
      <w:color w:val="800080"/>
      <w:u w:val="single"/>
    </w:rPr>
  </w:style>
  <w:style w:type="paragraph" w:customStyle="1" w:styleId="font5">
    <w:name w:val="font5"/>
    <w:basedOn w:val="a"/>
    <w:rsid w:val="00806193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bidi="ar-SA"/>
    </w:rPr>
  </w:style>
  <w:style w:type="paragraph" w:customStyle="1" w:styleId="font6">
    <w:name w:val="font6"/>
    <w:basedOn w:val="a"/>
    <w:rsid w:val="00806193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bidi="ar-SA"/>
    </w:rPr>
  </w:style>
  <w:style w:type="paragraph" w:customStyle="1" w:styleId="xl66">
    <w:name w:val="xl66"/>
    <w:basedOn w:val="a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bidi="ar-SA"/>
    </w:rPr>
  </w:style>
  <w:style w:type="paragraph" w:customStyle="1" w:styleId="xl67">
    <w:name w:val="xl67"/>
    <w:basedOn w:val="a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8">
    <w:name w:val="xl68"/>
    <w:basedOn w:val="a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69">
    <w:name w:val="xl69"/>
    <w:basedOn w:val="a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bidi="ar-SA"/>
    </w:rPr>
  </w:style>
  <w:style w:type="paragraph" w:customStyle="1" w:styleId="xl70">
    <w:name w:val="xl70"/>
    <w:basedOn w:val="a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2">
    <w:name w:val="xl72"/>
    <w:basedOn w:val="a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bidi="ar-SA"/>
    </w:rPr>
  </w:style>
  <w:style w:type="paragraph" w:customStyle="1" w:styleId="xl73">
    <w:name w:val="xl73"/>
    <w:basedOn w:val="a"/>
    <w:rsid w:val="008061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4">
    <w:name w:val="xl74"/>
    <w:basedOn w:val="a"/>
    <w:rsid w:val="008061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5">
    <w:name w:val="xl75"/>
    <w:basedOn w:val="a"/>
    <w:rsid w:val="008061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6">
    <w:name w:val="xl76"/>
    <w:basedOn w:val="a"/>
    <w:rsid w:val="008061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7">
    <w:name w:val="xl77"/>
    <w:basedOn w:val="a"/>
    <w:rsid w:val="008061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8">
    <w:name w:val="xl78"/>
    <w:basedOn w:val="a"/>
    <w:rsid w:val="008061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9">
    <w:name w:val="xl79"/>
    <w:basedOn w:val="a"/>
    <w:rsid w:val="008061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80">
    <w:name w:val="xl80"/>
    <w:basedOn w:val="a"/>
    <w:rsid w:val="008061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81">
    <w:name w:val="xl81"/>
    <w:basedOn w:val="a"/>
    <w:rsid w:val="008061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3E168-B5D1-4D6A-8638-3D4AB0E76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30</Pages>
  <Words>6761</Words>
  <Characters>38426</Characters>
  <Application>Microsoft Office Word</Application>
  <DocSecurity>0</DocSecurity>
  <Lines>320</Lines>
  <Paragraphs>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34</cp:revision>
  <cp:lastPrinted>2015-07-14T07:47:00Z</cp:lastPrinted>
  <dcterms:created xsi:type="dcterms:W3CDTF">2018-08-09T07:28:00Z</dcterms:created>
  <dcterms:modified xsi:type="dcterms:W3CDTF">2020-01-15T06:12:00Z</dcterms:modified>
</cp:coreProperties>
</file>